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6A953DB" w14:textId="10D43B7A" w:rsidR="00761DD7" w:rsidRPr="00761DD7" w:rsidRDefault="00761DD7" w:rsidP="00761DD7">
      <w:pPr>
        <w:jc w:val="center"/>
        <w:rPr>
          <w:rFonts w:ascii="Times New Roman" w:hAnsi="Times New Roman" w:cs="Times New Roman"/>
          <w:szCs w:val="28"/>
        </w:rPr>
      </w:pPr>
      <w:r w:rsidRPr="00761DD7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6F872138" wp14:editId="2E125B8E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120CA" w14:textId="77777777" w:rsidR="00E205F9" w:rsidRPr="00E205F9" w:rsidRDefault="00E205F9" w:rsidP="00E205F9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E205F9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3A13999C" w14:textId="77777777" w:rsidR="00E205F9" w:rsidRPr="00E205F9" w:rsidRDefault="00E205F9" w:rsidP="00E205F9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E205F9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ВИКОНАВЧИЙ КОМІТЕТ</w:t>
      </w:r>
    </w:p>
    <w:p w14:paraId="6A4E46DC" w14:textId="77777777" w:rsidR="00761DD7" w:rsidRPr="00AF10BA" w:rsidRDefault="00761DD7" w:rsidP="00761DD7">
      <w:pPr>
        <w:suppressAutoHyphens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80164D9" w14:textId="614E11C2" w:rsidR="00761DD7" w:rsidRPr="00AF10BA" w:rsidRDefault="00FD71ED" w:rsidP="00FD71ED">
      <w:pPr>
        <w:suppressAutoHyphens w:val="0"/>
        <w:autoSpaceDE w:val="0"/>
        <w:autoSpaceDN w:val="0"/>
        <w:ind w:firstLine="709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 w:rsidR="00761DD7" w:rsidRPr="00A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РІШЕННЯ </w:t>
      </w:r>
    </w:p>
    <w:p w14:paraId="4886CD7F" w14:textId="77777777" w:rsidR="00761DD7" w:rsidRPr="00AF10BA" w:rsidRDefault="00761DD7" w:rsidP="00761DD7">
      <w:pPr>
        <w:suppressAutoHyphens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68653DB" w14:textId="04BC715F" w:rsidR="00761DD7" w:rsidRDefault="00041AA0" w:rsidP="00831CDD">
      <w:pPr>
        <w:suppressAutoHyphens w:val="0"/>
        <w:autoSpaceDE w:val="0"/>
        <w:autoSpaceDN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08 лютого 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761DD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205F9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43334A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>м. Погребище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43334A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831CD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4333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3334A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60</w:t>
      </w:r>
      <w:r w:rsidR="00761DD7" w:rsidRPr="00AF10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CE1419F" w14:textId="77777777" w:rsidR="00761DD7" w:rsidRPr="00AF10BA" w:rsidRDefault="00761DD7" w:rsidP="00761DD7">
      <w:pPr>
        <w:suppressAutoHyphens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14:paraId="490BF522" w14:textId="77777777" w:rsidR="00761DD7" w:rsidRPr="00761DD7" w:rsidRDefault="00761DD7" w:rsidP="00761DD7">
      <w:pPr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sz w:val="28"/>
          <w:szCs w:val="36"/>
        </w:rPr>
        <w:t>Про проєкт рішення міської ради</w:t>
      </w:r>
    </w:p>
    <w:p w14:paraId="71F94D8D" w14:textId="37271A7E" w:rsidR="00761DD7" w:rsidRDefault="00FD71ED" w:rsidP="00761DD7">
      <w:pPr>
        <w:keepNext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«</w:t>
      </w:r>
      <w:r w:rsidR="00761DD7" w:rsidRPr="00761DD7">
        <w:rPr>
          <w:rFonts w:ascii="Times New Roman" w:hAnsi="Times New Roman" w:cs="Times New Roman"/>
          <w:b/>
          <w:sz w:val="28"/>
          <w:szCs w:val="36"/>
        </w:rPr>
        <w:t>Про затвердження</w:t>
      </w:r>
      <w:r w:rsidR="00761DD7" w:rsidRPr="00761DD7">
        <w:rPr>
          <w:rFonts w:ascii="Times New Roman" w:hAnsi="Times New Roman" w:cs="Times New Roman"/>
          <w:b/>
          <w:bCs/>
          <w:sz w:val="28"/>
          <w:szCs w:val="36"/>
        </w:rPr>
        <w:t xml:space="preserve"> міської цільової </w:t>
      </w:r>
    </w:p>
    <w:p w14:paraId="2BCAFF6D" w14:textId="77777777" w:rsidR="00761DD7" w:rsidRDefault="00761DD7" w:rsidP="00761DD7">
      <w:pPr>
        <w:keepNext/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Програми </w:t>
      </w:r>
      <w:r w:rsidRPr="00761DD7">
        <w:rPr>
          <w:rFonts w:ascii="Times New Roman" w:hAnsi="Times New Roman" w:cs="Times New Roman"/>
          <w:b/>
          <w:sz w:val="28"/>
          <w:szCs w:val="36"/>
        </w:rPr>
        <w:t xml:space="preserve">забезпечення </w:t>
      </w:r>
      <w:r>
        <w:rPr>
          <w:rFonts w:ascii="Times New Roman" w:hAnsi="Times New Roman" w:cs="Times New Roman"/>
          <w:b/>
          <w:sz w:val="28"/>
          <w:szCs w:val="36"/>
        </w:rPr>
        <w:t xml:space="preserve">функціонування </w:t>
      </w:r>
    </w:p>
    <w:p w14:paraId="7FD40D8B" w14:textId="2B93E1ED" w:rsidR="00761DD7" w:rsidRPr="00761DD7" w:rsidRDefault="00761DD7" w:rsidP="00761DD7">
      <w:pPr>
        <w:keepNext/>
        <w:rPr>
          <w:rFonts w:ascii="Times New Roman" w:hAnsi="Times New Roman" w:cs="Times New Roman"/>
          <w:b/>
          <w:sz w:val="28"/>
          <w:szCs w:val="36"/>
          <w:lang w:eastAsia="uk-UA"/>
        </w:rPr>
      </w:pPr>
      <w:r>
        <w:rPr>
          <w:rFonts w:ascii="Times New Roman" w:hAnsi="Times New Roman" w:cs="Times New Roman"/>
          <w:b/>
          <w:sz w:val="28"/>
          <w:szCs w:val="36"/>
        </w:rPr>
        <w:t xml:space="preserve">громадської вбиральні на </w:t>
      </w:r>
      <w:r w:rsidRPr="00761DD7">
        <w:rPr>
          <w:rFonts w:ascii="Times New Roman" w:hAnsi="Times New Roman" w:cs="Times New Roman"/>
          <w:b/>
          <w:sz w:val="28"/>
          <w:szCs w:val="36"/>
          <w:lang w:eastAsia="uk-UA"/>
        </w:rPr>
        <w:t>2024 р</w:t>
      </w:r>
      <w:r>
        <w:rPr>
          <w:rFonts w:ascii="Times New Roman" w:hAnsi="Times New Roman" w:cs="Times New Roman"/>
          <w:b/>
          <w:sz w:val="28"/>
          <w:szCs w:val="36"/>
          <w:lang w:eastAsia="uk-UA"/>
        </w:rPr>
        <w:t>ік</w:t>
      </w:r>
      <w:r w:rsidR="00FD71ED">
        <w:rPr>
          <w:rFonts w:ascii="Times New Roman" w:hAnsi="Times New Roman" w:cs="Times New Roman"/>
          <w:b/>
          <w:sz w:val="28"/>
          <w:szCs w:val="36"/>
          <w:lang w:eastAsia="uk-UA"/>
        </w:rPr>
        <w:t>»</w:t>
      </w:r>
    </w:p>
    <w:p w14:paraId="051894E5" w14:textId="77777777" w:rsidR="00761DD7" w:rsidRPr="00761DD7" w:rsidRDefault="00761DD7" w:rsidP="00761DD7">
      <w:pPr>
        <w:ind w:left="-270" w:firstLine="270"/>
        <w:rPr>
          <w:rFonts w:ascii="Times New Roman" w:hAnsi="Times New Roman" w:cs="Times New Roman"/>
          <w:szCs w:val="28"/>
        </w:rPr>
      </w:pPr>
    </w:p>
    <w:p w14:paraId="1B14D15D" w14:textId="1A090E1D" w:rsidR="00761DD7" w:rsidRPr="00761DD7" w:rsidRDefault="00761DD7" w:rsidP="00761DD7">
      <w:pPr>
        <w:ind w:left="-270" w:right="306" w:firstLine="97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Відповідно до підпункту 1 пункту «а» статті 27, частини 2 статті 52, частини 6 статті 59 Закону України «Про місцеве самоврядування в Україні», пункту </w:t>
      </w:r>
      <w:r w:rsidR="00DC1FF5">
        <w:rPr>
          <w:rFonts w:ascii="Times New Roman" w:hAnsi="Times New Roman" w:cs="Times New Roman"/>
          <w:sz w:val="28"/>
          <w:szCs w:val="28"/>
        </w:rPr>
        <w:t xml:space="preserve">5 </w:t>
      </w:r>
      <w:r w:rsidRPr="00761DD7">
        <w:rPr>
          <w:rFonts w:ascii="Times New Roman" w:hAnsi="Times New Roman" w:cs="Times New Roman"/>
          <w:sz w:val="28"/>
          <w:szCs w:val="28"/>
        </w:rPr>
        <w:t xml:space="preserve">статті </w:t>
      </w:r>
      <w:r w:rsidR="00911C72">
        <w:rPr>
          <w:rFonts w:ascii="Times New Roman" w:hAnsi="Times New Roman" w:cs="Times New Roman"/>
          <w:sz w:val="28"/>
          <w:szCs w:val="28"/>
        </w:rPr>
        <w:t>15</w:t>
      </w:r>
      <w:r w:rsidRPr="00761DD7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E205F9">
        <w:rPr>
          <w:rFonts w:ascii="Times New Roman" w:hAnsi="Times New Roman" w:cs="Times New Roman"/>
          <w:sz w:val="28"/>
          <w:szCs w:val="28"/>
        </w:rPr>
        <w:t>Про благоустрій населених пунктів</w:t>
      </w:r>
      <w:r w:rsidRPr="00761DD7">
        <w:rPr>
          <w:rFonts w:ascii="Times New Roman" w:hAnsi="Times New Roman" w:cs="Times New Roman"/>
          <w:sz w:val="28"/>
          <w:szCs w:val="28"/>
        </w:rPr>
        <w:t>»</w:t>
      </w:r>
      <w:r w:rsidRPr="00761DD7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761DD7">
        <w:rPr>
          <w:rFonts w:ascii="Times New Roman" w:hAnsi="Times New Roman" w:cs="Times New Roman"/>
          <w:sz w:val="28"/>
          <w:szCs w:val="28"/>
        </w:rPr>
        <w:t>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Pr="00761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1DD7">
        <w:rPr>
          <w:rFonts w:ascii="Times New Roman" w:hAnsi="Times New Roman" w:cs="Times New Roman"/>
          <w:sz w:val="28"/>
          <w:szCs w:val="28"/>
        </w:rPr>
        <w:t>враховуючи</w:t>
      </w:r>
      <w:r w:rsidRPr="00761DD7">
        <w:rPr>
          <w:rFonts w:ascii="Times New Roman" w:hAnsi="Times New Roman" w:cs="Times New Roman"/>
          <w:sz w:val="28"/>
          <w:szCs w:val="28"/>
          <w:lang w:bidi="ru-RU"/>
        </w:rPr>
        <w:t xml:space="preserve"> висновки фінансового управління міської ради </w:t>
      </w:r>
      <w:r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від </w:t>
      </w:r>
      <w:r w:rsidR="00F97498">
        <w:rPr>
          <w:rFonts w:ascii="Times New Roman" w:hAnsi="Times New Roman" w:cs="Times New Roman"/>
          <w:sz w:val="28"/>
          <w:szCs w:val="28"/>
          <w:lang w:bidi="ru-RU"/>
        </w:rPr>
        <w:t>06.02.2024</w:t>
      </w:r>
      <w:r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 року </w:t>
      </w:r>
      <w:r w:rsidR="00F97498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№ </w:t>
      </w:r>
      <w:r w:rsidR="00F97498">
        <w:rPr>
          <w:rFonts w:ascii="Times New Roman" w:hAnsi="Times New Roman" w:cs="Times New Roman"/>
          <w:sz w:val="28"/>
          <w:szCs w:val="28"/>
          <w:lang w:bidi="ru-RU"/>
        </w:rPr>
        <w:t>02-15/31</w:t>
      </w:r>
      <w:r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 та відділу економічного розвитку, інвестицій, стратегічного планування міської ради від </w:t>
      </w:r>
      <w:r w:rsidR="00F97498">
        <w:rPr>
          <w:rFonts w:ascii="Times New Roman" w:hAnsi="Times New Roman" w:cs="Times New Roman"/>
          <w:sz w:val="28"/>
          <w:szCs w:val="28"/>
          <w:lang w:bidi="ru-RU"/>
        </w:rPr>
        <w:t>07</w:t>
      </w:r>
      <w:r w:rsidR="005F2991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F97498">
        <w:rPr>
          <w:rFonts w:ascii="Times New Roman" w:hAnsi="Times New Roman" w:cs="Times New Roman"/>
          <w:sz w:val="28"/>
          <w:szCs w:val="28"/>
          <w:lang w:bidi="ru-RU"/>
        </w:rPr>
        <w:t>02</w:t>
      </w:r>
      <w:r w:rsidR="005F2991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F97498">
        <w:rPr>
          <w:rFonts w:ascii="Times New Roman" w:hAnsi="Times New Roman" w:cs="Times New Roman"/>
          <w:sz w:val="28"/>
          <w:szCs w:val="28"/>
          <w:lang w:bidi="ru-RU"/>
        </w:rPr>
        <w:t>2024 року</w:t>
      </w:r>
      <w:r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 № </w:t>
      </w:r>
      <w:r w:rsidR="00F97498">
        <w:rPr>
          <w:rFonts w:ascii="Times New Roman" w:hAnsi="Times New Roman" w:cs="Times New Roman"/>
          <w:sz w:val="28"/>
          <w:szCs w:val="28"/>
          <w:lang w:bidi="ru-RU"/>
        </w:rPr>
        <w:t>06-26/15</w:t>
      </w:r>
      <w:r w:rsidRPr="00F97498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761DD7">
        <w:rPr>
          <w:rFonts w:ascii="Times New Roman" w:hAnsi="Times New Roman" w:cs="Times New Roman"/>
          <w:sz w:val="28"/>
          <w:szCs w:val="28"/>
        </w:rPr>
        <w:t>з метою</w:t>
      </w:r>
      <w:r w:rsidRPr="00761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5F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забезпечення населення міста необхідними санітарно-гігієнічними заходами </w:t>
      </w:r>
      <w:r w:rsidR="00E205F9">
        <w:rPr>
          <w:rFonts w:ascii="Times New Roman" w:hAnsi="Times New Roman" w:cs="Times New Roman"/>
          <w:sz w:val="28"/>
          <w:szCs w:val="28"/>
        </w:rPr>
        <w:t xml:space="preserve">шляхом </w:t>
      </w:r>
      <w:r w:rsidR="00E205F9">
        <w:rPr>
          <w:rFonts w:ascii="Times New Roman" w:hAnsi="Times New Roman" w:cs="Times New Roman"/>
          <w:sz w:val="28"/>
          <w:szCs w:val="28"/>
          <w:lang w:eastAsia="ru-RU"/>
        </w:rPr>
        <w:t xml:space="preserve">функціонування громадської вбиральні </w:t>
      </w:r>
      <w:r w:rsidRPr="00761DD7">
        <w:rPr>
          <w:rFonts w:ascii="Times New Roman" w:hAnsi="Times New Roman" w:cs="Times New Roman"/>
          <w:sz w:val="28"/>
          <w:szCs w:val="28"/>
        </w:rPr>
        <w:t>виконавчий комітет Погребищенської міської ради ВИРІШИВ:</w:t>
      </w:r>
    </w:p>
    <w:p w14:paraId="08B08ACB" w14:textId="77777777" w:rsidR="00761DD7" w:rsidRPr="00761DD7" w:rsidRDefault="00761DD7" w:rsidP="00761DD7">
      <w:pPr>
        <w:ind w:left="-270" w:right="306" w:firstLine="270"/>
        <w:rPr>
          <w:rFonts w:ascii="Times New Roman" w:hAnsi="Times New Roman" w:cs="Times New Roman"/>
          <w:sz w:val="28"/>
          <w:szCs w:val="28"/>
        </w:rPr>
      </w:pPr>
    </w:p>
    <w:p w14:paraId="77C95573" w14:textId="685AD3CA" w:rsidR="00761DD7" w:rsidRDefault="00761DD7" w:rsidP="00E205F9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1. Схвалити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61DD7">
        <w:rPr>
          <w:rFonts w:ascii="Times New Roman" w:hAnsi="Times New Roman" w:cs="Times New Roman"/>
          <w:sz w:val="28"/>
          <w:szCs w:val="28"/>
        </w:rPr>
        <w:t>Про затвердження</w:t>
      </w:r>
      <w:r w:rsidRPr="00761D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1DD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Програми </w:t>
      </w:r>
      <w:bookmarkStart w:id="0" w:name="_Hlk158618444"/>
      <w:r w:rsidR="00E205F9" w:rsidRPr="00E205F9">
        <w:rPr>
          <w:rFonts w:ascii="Times New Roman" w:hAnsi="Times New Roman" w:cs="Times New Roman"/>
          <w:bCs/>
          <w:sz w:val="28"/>
          <w:szCs w:val="36"/>
        </w:rPr>
        <w:t xml:space="preserve">забезпечення функціонування громадської вбиральні на </w:t>
      </w:r>
      <w:r w:rsidR="00E205F9"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2024 рік</w:t>
      </w:r>
      <w:bookmarkEnd w:id="0"/>
      <w:r w:rsidR="00832A11">
        <w:rPr>
          <w:rFonts w:ascii="Times New Roman" w:hAnsi="Times New Roman" w:cs="Times New Roman"/>
          <w:bCs/>
          <w:sz w:val="28"/>
          <w:szCs w:val="36"/>
          <w:lang w:eastAsia="uk-UA"/>
        </w:rPr>
        <w:t>»</w:t>
      </w:r>
      <w:r w:rsidRPr="00761DD7">
        <w:rPr>
          <w:rFonts w:ascii="Times New Roman" w:hAnsi="Times New Roman" w:cs="Times New Roman"/>
          <w:sz w:val="28"/>
          <w:szCs w:val="28"/>
        </w:rPr>
        <w:t xml:space="preserve">, що додається. </w:t>
      </w:r>
    </w:p>
    <w:p w14:paraId="5FA874E6" w14:textId="77777777" w:rsidR="00831CDD" w:rsidRPr="00761DD7" w:rsidRDefault="00831CDD" w:rsidP="00E205F9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</w:p>
    <w:p w14:paraId="01E01677" w14:textId="36B4910C" w:rsidR="00761DD7" w:rsidRDefault="00761DD7" w:rsidP="00E205F9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2. Внести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832A11" w:rsidRPr="00761DD7">
        <w:rPr>
          <w:rFonts w:ascii="Times New Roman" w:hAnsi="Times New Roman" w:cs="Times New Roman"/>
          <w:sz w:val="28"/>
          <w:szCs w:val="28"/>
        </w:rPr>
        <w:t>Про затвердження</w:t>
      </w:r>
      <w:r w:rsidR="00832A11" w:rsidRPr="00761D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2A11" w:rsidRPr="00761DD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Програми </w:t>
      </w:r>
      <w:r w:rsidR="00832A11" w:rsidRPr="00E205F9">
        <w:rPr>
          <w:rFonts w:ascii="Times New Roman" w:hAnsi="Times New Roman" w:cs="Times New Roman"/>
          <w:bCs/>
          <w:sz w:val="28"/>
          <w:szCs w:val="36"/>
        </w:rPr>
        <w:t xml:space="preserve">забезпечення функціонування громадської вбиральні на </w:t>
      </w:r>
      <w:r w:rsidR="00832A11"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2024 рік</w:t>
      </w:r>
      <w:r w:rsidR="00832A1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761DD7">
        <w:rPr>
          <w:rFonts w:ascii="Times New Roman" w:hAnsi="Times New Roman" w:cs="Times New Roman"/>
          <w:sz w:val="28"/>
          <w:szCs w:val="28"/>
        </w:rPr>
        <w:t>на розгляд Погребищенської міської ради.</w:t>
      </w:r>
    </w:p>
    <w:p w14:paraId="5C999311" w14:textId="77777777" w:rsidR="00831CDD" w:rsidRPr="00761DD7" w:rsidRDefault="00831CDD" w:rsidP="00E205F9">
      <w:pPr>
        <w:ind w:right="306" w:firstLine="567"/>
        <w:rPr>
          <w:rFonts w:ascii="Times New Roman" w:hAnsi="Times New Roman" w:cs="Times New Roman"/>
          <w:bCs/>
          <w:sz w:val="28"/>
          <w:szCs w:val="28"/>
        </w:rPr>
      </w:pPr>
    </w:p>
    <w:p w14:paraId="0CCA861C" w14:textId="77777777" w:rsidR="00761DD7" w:rsidRPr="00761DD7" w:rsidRDefault="00761DD7" w:rsidP="00E205F9">
      <w:pPr>
        <w:pStyle w:val="211"/>
        <w:shd w:val="clear" w:color="auto" w:fill="auto"/>
        <w:spacing w:before="0" w:after="120" w:line="322" w:lineRule="exact"/>
        <w:ind w:right="306" w:firstLine="567"/>
      </w:pPr>
      <w:r w:rsidRPr="00761DD7">
        <w:t xml:space="preserve">3.  Контроль за виконанням цього рішення покласти на заступника міського голови </w:t>
      </w:r>
      <w:proofErr w:type="spellStart"/>
      <w:r w:rsidRPr="00761DD7">
        <w:t>Тригуба</w:t>
      </w:r>
      <w:proofErr w:type="spellEnd"/>
      <w:r w:rsidRPr="00761DD7">
        <w:t xml:space="preserve"> О.С.</w:t>
      </w:r>
    </w:p>
    <w:p w14:paraId="5087A076" w14:textId="77777777" w:rsidR="00761DD7" w:rsidRPr="00761DD7" w:rsidRDefault="00761DD7" w:rsidP="00761DD7">
      <w:pPr>
        <w:pStyle w:val="211"/>
        <w:shd w:val="clear" w:color="auto" w:fill="auto"/>
        <w:spacing w:before="0" w:after="120" w:line="322" w:lineRule="exact"/>
        <w:ind w:left="-270" w:right="306" w:firstLine="978"/>
      </w:pPr>
    </w:p>
    <w:p w14:paraId="004BA94D" w14:textId="79ADAF45" w:rsidR="00BF045B" w:rsidRDefault="005F2991" w:rsidP="005F2991">
      <w:pPr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Погребищенський міський голова              </w:t>
      </w:r>
      <w:r w:rsidR="00831CD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        Сергій ВОЛИНСЬКИЙ</w:t>
      </w:r>
    </w:p>
    <w:p w14:paraId="2562AEAC" w14:textId="55D3D14D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11687D" w14:textId="48E2645E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3145A3" w14:textId="6D494FBC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84D11D" w14:textId="72571C13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BDC36" w14:textId="69E762E7" w:rsidR="00290D8D" w:rsidRPr="00761DD7" w:rsidRDefault="00290D8D" w:rsidP="00290D8D">
      <w:pPr>
        <w:jc w:val="center"/>
        <w:rPr>
          <w:rFonts w:ascii="Times New Roman" w:hAnsi="Times New Roman" w:cs="Times New Roman"/>
          <w:szCs w:val="28"/>
        </w:rPr>
      </w:pPr>
    </w:p>
    <w:p w14:paraId="1193828B" w14:textId="77777777" w:rsidR="005F2991" w:rsidRDefault="005F2991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09FF15E" w14:textId="77777777" w:rsidR="005F2991" w:rsidRDefault="005F2991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CCA3A24" w14:textId="6303B768" w:rsidR="00290D8D" w:rsidRP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90D8D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Додаток</w:t>
      </w:r>
    </w:p>
    <w:p w14:paraId="25256B72" w14:textId="1D73B48E" w:rsidR="00290D8D" w:rsidRP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90D8D">
        <w:rPr>
          <w:rFonts w:ascii="Times New Roman" w:hAnsi="Times New Roman" w:cs="Times New Roman"/>
          <w:sz w:val="20"/>
          <w:szCs w:val="20"/>
          <w:lang w:eastAsia="ru-RU"/>
        </w:rPr>
        <w:t>до рішення виконавчого комітету</w:t>
      </w:r>
    </w:p>
    <w:p w14:paraId="2797AB57" w14:textId="5A151298" w:rsidR="00290D8D" w:rsidRP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90D8D">
        <w:rPr>
          <w:rFonts w:ascii="Times New Roman" w:hAnsi="Times New Roman" w:cs="Times New Roman"/>
          <w:sz w:val="20"/>
          <w:szCs w:val="20"/>
          <w:lang w:eastAsia="ru-RU"/>
        </w:rPr>
        <w:t>Погребищенської міської ради</w:t>
      </w:r>
    </w:p>
    <w:p w14:paraId="0094E18E" w14:textId="4C65FD0C" w:rsidR="00290D8D" w:rsidRDefault="00041AA0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08 лютого 2024 р. № 60</w:t>
      </w:r>
      <w:bookmarkStart w:id="1" w:name="_GoBack"/>
      <w:bookmarkEnd w:id="1"/>
    </w:p>
    <w:p w14:paraId="7AA30A62" w14:textId="5BD23B66" w:rsid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B3DA42E" w14:textId="6184CB00" w:rsidR="00290D8D" w:rsidRDefault="00290D8D" w:rsidP="00290D8D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A30691" w14:textId="77777777" w:rsidR="005F2991" w:rsidRPr="005F2991" w:rsidRDefault="005F2991" w:rsidP="005F2991">
      <w:pPr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 рішення Погребищенської міської ради</w:t>
      </w:r>
    </w:p>
    <w:p w14:paraId="3E6C9C5C" w14:textId="633FBBC5" w:rsidR="005F2991" w:rsidRPr="00290D8D" w:rsidRDefault="005F2991" w:rsidP="005F2991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«Про затвердження</w:t>
      </w: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міської цільової Програми  забезпечення функціонування громадської вбиральні на 2024 рік»</w:t>
      </w:r>
    </w:p>
    <w:p w14:paraId="2F9221AA" w14:textId="77777777" w:rsidR="00290D8D" w:rsidRPr="00761DD7" w:rsidRDefault="00290D8D" w:rsidP="00290D8D">
      <w:pPr>
        <w:ind w:left="-270" w:firstLine="270"/>
        <w:jc w:val="right"/>
        <w:rPr>
          <w:rFonts w:ascii="Times New Roman" w:hAnsi="Times New Roman" w:cs="Times New Roman"/>
          <w:szCs w:val="28"/>
        </w:rPr>
      </w:pPr>
    </w:p>
    <w:p w14:paraId="405EA6E4" w14:textId="77777777" w:rsidR="00290D8D" w:rsidRPr="00EF4AEF" w:rsidRDefault="00290D8D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>Відповідно до пункту 22 частини 1 статті 26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, частини 1 статт</w:t>
      </w:r>
      <w:r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>пункту 5 статті 15 Закону України «Про благоустрій населених пунктів», 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>
        <w:rPr>
          <w:rFonts w:ascii="Times New Roman" w:hAnsi="Times New Roman" w:cs="Times New Roman"/>
          <w:sz w:val="28"/>
          <w:szCs w:val="28"/>
          <w:lang w:eastAsia="ru-RU"/>
        </w:rPr>
        <w:t>огребищенської міської ради від ______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№___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Про затвердження міської цільової Програми забезпечення функціонування громадської вбиральні на 2024 рік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» 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забезпечення населення міста необхідними санітарно-гігієнічними заходами </w:t>
      </w:r>
      <w:r>
        <w:rPr>
          <w:rFonts w:ascii="Times New Roman" w:hAnsi="Times New Roman" w:cs="Times New Roman"/>
          <w:sz w:val="28"/>
          <w:szCs w:val="28"/>
        </w:rPr>
        <w:t xml:space="preserve">шляхом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функціонування громадської вбиральні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ВИРІШИЛА: </w:t>
      </w:r>
    </w:p>
    <w:p w14:paraId="0A3551C6" w14:textId="77777777" w:rsidR="00290D8D" w:rsidRPr="00332477" w:rsidRDefault="00290D8D" w:rsidP="00290D8D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A8EBD58" w14:textId="77777777" w:rsidR="00290D8D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міську цільову Програму </w:t>
      </w:r>
      <w:r w:rsidRPr="00E205F9">
        <w:rPr>
          <w:rFonts w:ascii="Times New Roman" w:hAnsi="Times New Roman" w:cs="Times New Roman"/>
          <w:bCs/>
          <w:sz w:val="28"/>
          <w:szCs w:val="36"/>
        </w:rPr>
        <w:t>забезпечення</w:t>
      </w:r>
      <w:r>
        <w:rPr>
          <w:rFonts w:ascii="Times New Roman" w:hAnsi="Times New Roman" w:cs="Times New Roman"/>
          <w:bCs/>
          <w:sz w:val="28"/>
          <w:szCs w:val="36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функціонування громадської вбиральні 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2024 рік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1102BD73" w14:textId="77777777" w:rsidR="00290D8D" w:rsidRPr="00332477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14:paraId="2199810D" w14:textId="312AAE82" w:rsidR="00290D8D" w:rsidRPr="00761DD7" w:rsidRDefault="00290D8D" w:rsidP="00290D8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14:paraId="0D66DD03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C320295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A84DC5D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56C4465" w14:textId="6599DB74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Керуючий справами (секретар)</w:t>
      </w:r>
    </w:p>
    <w:p w14:paraId="4588A478" w14:textId="77777777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виконавчого комітету</w:t>
      </w:r>
    </w:p>
    <w:p w14:paraId="261A57E7" w14:textId="32C78400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Леся ФРОЄСКО</w:t>
      </w:r>
    </w:p>
    <w:p w14:paraId="228CA37C" w14:textId="28903473" w:rsidR="0042123B" w:rsidRPr="00B773E4" w:rsidRDefault="00BF045B" w:rsidP="0042123B">
      <w:pPr>
        <w:pStyle w:val="3942"/>
        <w:pageBreakBefore/>
        <w:spacing w:before="0" w:beforeAutospacing="0" w:after="0" w:afterAutospacing="0"/>
        <w:ind w:left="4876"/>
        <w:rPr>
          <w:lang w:val="uk-UA"/>
        </w:rPr>
      </w:pPr>
      <w:r>
        <w:rPr>
          <w:lang w:val="uk-UA"/>
        </w:rPr>
        <w:lastRenderedPageBreak/>
        <w:t xml:space="preserve">                              </w:t>
      </w:r>
      <w:r w:rsidR="00B773E4">
        <w:rPr>
          <w:lang w:val="uk-UA"/>
        </w:rPr>
        <w:t xml:space="preserve">  </w:t>
      </w:r>
      <w:r w:rsidR="003C59C6" w:rsidRPr="00B773E4">
        <w:rPr>
          <w:lang w:val="uk-UA"/>
        </w:rPr>
        <w:t xml:space="preserve"> </w:t>
      </w:r>
      <w:r w:rsidR="0042123B" w:rsidRPr="00B773E4">
        <w:rPr>
          <w:color w:val="000000"/>
          <w:lang w:val="uk-UA"/>
        </w:rPr>
        <w:t xml:space="preserve">ЗАТВЕРДЖЕНО </w:t>
      </w:r>
    </w:p>
    <w:p w14:paraId="0868A2D1" w14:textId="3C1E927F" w:rsidR="0042123B" w:rsidRPr="00B773E4" w:rsidRDefault="0042123B" w:rsidP="0042123B">
      <w:pPr>
        <w:ind w:left="4876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р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ішення _____________сесії</w:t>
      </w:r>
    </w:p>
    <w:p w14:paraId="313AEC71" w14:textId="40095ABC" w:rsidR="0042123B" w:rsidRPr="00B773E4" w:rsidRDefault="0042123B" w:rsidP="0042123B">
      <w:pPr>
        <w:ind w:left="4876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Погребищенської міської ради</w:t>
      </w:r>
    </w:p>
    <w:p w14:paraId="588AAA70" w14:textId="7BE6E262" w:rsidR="004A3D43" w:rsidRPr="00B773E4" w:rsidRDefault="0042123B" w:rsidP="0042123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8 скликання</w:t>
      </w:r>
      <w:r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EDD40DF" w14:textId="36BFB70E" w:rsidR="003C59C6" w:rsidRPr="00B773E4" w:rsidRDefault="00B773E4" w:rsidP="004A3D43">
      <w:pPr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від __________ 2024 р. № ______</w:t>
      </w:r>
      <w:r w:rsidR="003C59C6" w:rsidRPr="00B773E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</w:t>
      </w:r>
    </w:p>
    <w:p w14:paraId="590E6754" w14:textId="77777777" w:rsidR="003C59C6" w:rsidRPr="00831CDD" w:rsidRDefault="003C59C6" w:rsidP="003C59C6">
      <w:pPr>
        <w:widowControl w:val="0"/>
        <w:tabs>
          <w:tab w:val="left" w:pos="7245"/>
        </w:tabs>
        <w:suppressAutoHyphens w:val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89EE3D3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296D51E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F7AB3F9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157034A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22611B0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98164AD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4003595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80F3DD3" w14:textId="77777777" w:rsidR="00290D8D" w:rsidRDefault="00290D8D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BB1AF9F" w14:textId="731D59E9" w:rsidR="003C59C6" w:rsidRPr="00831CDD" w:rsidRDefault="0019640A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6AAB6D7B" w14:textId="3651DE6E" w:rsidR="003C59C6" w:rsidRPr="00831CDD" w:rsidRDefault="003C59C6" w:rsidP="003C59C6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забезпечення функціонування громадської вбиральні</w:t>
      </w:r>
      <w:r w:rsidR="00D869A6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D93F84D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2024 рік</w:t>
      </w:r>
    </w:p>
    <w:p w14:paraId="40A97C0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1084BD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5290D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88C1745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6599B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1C5FD2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8DC9E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87DC7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20C201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BF69D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54D4AC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139B78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42F26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5A98B6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A14D8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2895A7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01FE6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8ACF33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93BC06D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51FAD4" w14:textId="7E63019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740F0A5" w14:textId="77777777" w:rsidR="00E205F9" w:rsidRPr="00831CDD" w:rsidRDefault="00E205F9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1059B4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4E1B31" w14:textId="482D4902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C56AECA" w14:textId="77777777" w:rsidR="00832A11" w:rsidRDefault="00832A1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60B54B" w14:textId="77777777" w:rsid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17F097" w14:textId="77777777" w:rsidR="00831CDD" w:rsidRP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40EB939" w14:textId="77777777" w:rsidR="003C59C6" w:rsidRDefault="003C59C6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3DE5306" w14:textId="77777777" w:rsidR="00B773E4" w:rsidRPr="00831CDD" w:rsidRDefault="00B773E4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CFE268" w14:textId="77777777" w:rsidR="005230B3" w:rsidRPr="00831CDD" w:rsidRDefault="005230B3" w:rsidP="00C75F39">
      <w:pPr>
        <w:rPr>
          <w:rFonts w:ascii="Times New Roman" w:hAnsi="Times New Roman" w:cs="Times New Roman"/>
          <w:sz w:val="28"/>
          <w:szCs w:val="28"/>
        </w:rPr>
      </w:pPr>
    </w:p>
    <w:p w14:paraId="6672F33C" w14:textId="77777777" w:rsidR="00FB6453" w:rsidRPr="00831CDD" w:rsidRDefault="00FB6453">
      <w:pPr>
        <w:spacing w:after="140" w:line="288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AB3DC4">
          <w:headerReference w:type="default" r:id="rId10"/>
          <w:pgSz w:w="11906" w:h="16838"/>
          <w:pgMar w:top="567" w:right="567" w:bottom="567" w:left="1134" w:header="720" w:footer="0" w:gutter="0"/>
          <w:cols w:space="720"/>
          <w:formProt w:val="0"/>
          <w:docGrid w:linePitch="600" w:charSpace="36864"/>
        </w:sectPr>
      </w:pPr>
    </w:p>
    <w:p w14:paraId="3B9D3406" w14:textId="77777777" w:rsidR="00AF10BA" w:rsidRPr="00831CDD" w:rsidRDefault="00946A88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ПРОГРАМИ</w:t>
      </w:r>
    </w:p>
    <w:p w14:paraId="2A5189F1" w14:textId="6FD0E2E4" w:rsidR="00FB6453" w:rsidRPr="00831CDD" w:rsidRDefault="00946A88" w:rsidP="00AF10BA">
      <w:pPr>
        <w:spacing w:line="288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831CD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FB6453" w:rsidRPr="00831CDD" w14:paraId="3A53C303" w14:textId="77777777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25A83D" w14:textId="77777777" w:rsidR="00FB6453" w:rsidRPr="00831CD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B3DCC9" w14:textId="77777777" w:rsidR="00FB6453" w:rsidRPr="00831CDD" w:rsidRDefault="00946A88">
            <w:pPr>
              <w:widowControl w:val="0"/>
              <w:suppressLineNumbers/>
              <w:spacing w:after="283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A06CC" w14:textId="26C2A7A3" w:rsidR="00FB6453" w:rsidRPr="00831CDD" w:rsidRDefault="00AF10BA" w:rsidP="00E82E24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831CDD" w14:paraId="2B231887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D0A27" w14:textId="77777777" w:rsidR="00FB6453" w:rsidRPr="00831CD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2B5FA0" w14:textId="77777777" w:rsidR="00FB6453" w:rsidRPr="00831CDD" w:rsidRDefault="00946A88" w:rsidP="007B1E2C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02E5B" w14:textId="1989DD0D" w:rsidR="00FB6453" w:rsidRPr="00831CD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Розпорядження міського голови</w:t>
            </w:r>
          </w:p>
          <w:p w14:paraId="14FF1980" w14:textId="71971920" w:rsidR="00FB6453" w:rsidRPr="00831CD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від </w:t>
            </w:r>
            <w:r w:rsidR="00FD7BBB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05.02.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</w:t>
            </w:r>
            <w:r w:rsidR="008C38CA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 № </w:t>
            </w:r>
            <w:r w:rsidR="00FD7BBB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16</w:t>
            </w:r>
          </w:p>
          <w:p w14:paraId="1981FF12" w14:textId="74562F70" w:rsidR="00FB6453" w:rsidRPr="00831CD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2" w:name="_Hlk118795585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</w:t>
            </w:r>
            <w:proofErr w:type="spellStart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проєкту</w:t>
            </w:r>
            <w:proofErr w:type="spellEnd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bookmarkEnd w:id="2"/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міської цільової Програми</w:t>
            </w:r>
            <w:r w:rsidR="00E82E24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E34FF8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з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абезпечення функціонування громадської вбиральні</w:t>
            </w:r>
            <w:r w:rsidR="00E34FF8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н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а 202</w:t>
            </w:r>
            <w:r w:rsidR="008C38CA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4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рік</w:t>
            </w:r>
          </w:p>
        </w:tc>
      </w:tr>
      <w:tr w:rsidR="00AF10BA" w:rsidRPr="00831CDD" w14:paraId="4F1D6C58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70B55A" w14:textId="77777777" w:rsidR="00AF10BA" w:rsidRPr="00831CD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EA3463" w14:textId="77777777" w:rsidR="00AF10BA" w:rsidRPr="00831CD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862A6" w14:textId="4EA44774" w:rsidR="00AF10BA" w:rsidRPr="00831CDD" w:rsidRDefault="00AF10BA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831CDD" w14:paraId="7030A016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D25758" w14:textId="77777777" w:rsidR="00AF10BA" w:rsidRPr="00831CD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6D899C" w14:textId="0F560A48" w:rsidR="00AF10BA" w:rsidRPr="00831CD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4F9D2" w14:textId="426D74E4" w:rsidR="00AF10BA" w:rsidRPr="00831CDD" w:rsidRDefault="00AF10BA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831CDD">
              <w:rPr>
                <w:rFonts w:eastAsia="SimSun"/>
                <w:sz w:val="28"/>
                <w:szCs w:val="28"/>
                <w:lang w:eastAsia="hi-IN" w:bidi="hi-IN"/>
              </w:rPr>
              <w:t>Комунальне підприємство «Погребищеводоканал»</w:t>
            </w:r>
            <w:r w:rsidRPr="00831CDD">
              <w:rPr>
                <w:sz w:val="28"/>
                <w:szCs w:val="28"/>
              </w:rPr>
              <w:t xml:space="preserve"> Погребищенської міської ради Вінницької області</w:t>
            </w:r>
          </w:p>
        </w:tc>
      </w:tr>
      <w:tr w:rsidR="00AF10BA" w:rsidRPr="00831CDD" w14:paraId="55D54248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7A720B" w14:textId="77777777" w:rsidR="00AF10BA" w:rsidRPr="00831CD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75C1D3" w14:textId="7F6B6E4D" w:rsidR="00AF10BA" w:rsidRPr="00831CD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998D7A" w14:textId="636E763B" w:rsidR="00AF10BA" w:rsidRPr="00831CDD" w:rsidRDefault="0042123B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831CDD">
              <w:rPr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AF10BA" w:rsidRPr="00831CDD">
              <w:rPr>
                <w:rFonts w:eastAsia="SimSun"/>
                <w:sz w:val="28"/>
                <w:szCs w:val="28"/>
                <w:lang w:eastAsia="hi-IN" w:bidi="hi-IN"/>
              </w:rPr>
              <w:t xml:space="preserve">, </w:t>
            </w:r>
            <w:r w:rsidRPr="00831CDD">
              <w:rPr>
                <w:rFonts w:eastAsia="SimSun"/>
                <w:sz w:val="28"/>
                <w:szCs w:val="28"/>
                <w:lang w:eastAsia="hi-IN" w:bidi="hi-IN"/>
              </w:rPr>
              <w:t>к</w:t>
            </w:r>
            <w:r w:rsidR="00AF10BA" w:rsidRPr="00831CDD">
              <w:rPr>
                <w:rFonts w:eastAsia="SimSun"/>
                <w:sz w:val="28"/>
                <w:szCs w:val="28"/>
                <w:lang w:eastAsia="hi-IN" w:bidi="hi-IN"/>
              </w:rPr>
              <w:t>омунальне підприємство «Погребищеводоканал»</w:t>
            </w:r>
            <w:r w:rsidR="00AF10BA" w:rsidRPr="00831CDD">
              <w:rPr>
                <w:sz w:val="28"/>
                <w:szCs w:val="28"/>
              </w:rPr>
              <w:t xml:space="preserve"> Погребищенської міської ради Вінницької області</w:t>
            </w:r>
          </w:p>
        </w:tc>
      </w:tr>
      <w:tr w:rsidR="00AF10BA" w:rsidRPr="00831CDD" w14:paraId="443CCB89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5CB080" w14:textId="77777777" w:rsidR="00AF10BA" w:rsidRPr="00831CD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EC115E" w14:textId="689A2793" w:rsidR="00AF10BA" w:rsidRPr="00831CD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630827" w14:textId="06EF83C3" w:rsidR="00AF10BA" w:rsidRPr="00831CDD" w:rsidRDefault="00AF10BA" w:rsidP="00AF10BA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Комунальне підприємство «Погребищеводоканал»</w:t>
            </w:r>
            <w:r w:rsidRPr="00831CDD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Погребищенської міської ради Вінницької області</w:t>
            </w:r>
          </w:p>
        </w:tc>
      </w:tr>
      <w:tr w:rsidR="00AF10BA" w:rsidRPr="00831CDD" w14:paraId="4656AEFA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591AE9" w14:textId="77777777" w:rsidR="00AF10BA" w:rsidRPr="00831CD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6A5C2C" w14:textId="1C2A1884" w:rsidR="00AF10BA" w:rsidRPr="00831CD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EE3D2" w14:textId="5FDDF385" w:rsidR="00AF10BA" w:rsidRPr="00831CDD" w:rsidRDefault="00816A6E" w:rsidP="005D448B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831CD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населення міста необхідними санітарно-гігієнічними заходами </w:t>
            </w:r>
          </w:p>
        </w:tc>
      </w:tr>
      <w:tr w:rsidR="00AF10BA" w:rsidRPr="00831CDD" w14:paraId="3B752DDD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8395CC" w14:textId="77777777" w:rsidR="00AF10BA" w:rsidRPr="00831CDD" w:rsidRDefault="00AF10BA" w:rsidP="00C75F39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1678F2" w14:textId="06B1AF98" w:rsidR="00AF10BA" w:rsidRPr="00831CDD" w:rsidRDefault="00AF10BA" w:rsidP="00C75F3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Термін 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реалізації 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2A9A7A" w14:textId="03D2901B" w:rsidR="00AF10BA" w:rsidRPr="00831CDD" w:rsidRDefault="00AF10BA" w:rsidP="00C75F39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2024</w:t>
            </w:r>
            <w:r w:rsidR="00DC1FF5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рік</w:t>
            </w:r>
          </w:p>
        </w:tc>
      </w:tr>
      <w:tr w:rsidR="00AF10BA" w:rsidRPr="00831CDD" w14:paraId="11C2C1C3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6D39AD" w14:textId="27A6096A" w:rsidR="00AF10BA" w:rsidRPr="00831CDD" w:rsidRDefault="00816A6E" w:rsidP="00C75F39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4A52C7" w14:textId="77777777" w:rsidR="00AF10BA" w:rsidRPr="00831CDD" w:rsidRDefault="00AF10BA" w:rsidP="00C75F3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66738" w14:textId="7145CC71" w:rsidR="00AF10BA" w:rsidRPr="00831CDD" w:rsidRDefault="005230B3" w:rsidP="00C75F39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І-етап</w:t>
            </w:r>
          </w:p>
        </w:tc>
      </w:tr>
      <w:tr w:rsidR="00AF10BA" w:rsidRPr="00831CDD" w14:paraId="15C9280C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901753" w14:textId="04446F09" w:rsidR="00AF10BA" w:rsidRPr="00831CDD" w:rsidRDefault="00816A6E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</w:t>
            </w:r>
            <w:r w:rsidR="00AF10BA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BC1E9" w14:textId="77777777" w:rsidR="00AF10BA" w:rsidRPr="00831CDD" w:rsidRDefault="00AF10BA" w:rsidP="00816A6E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041A" w14:textId="06FC8B5E" w:rsidR="00AF10BA" w:rsidRPr="00831CDD" w:rsidRDefault="00AF10BA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831CD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831CDD">
              <w:rPr>
                <w:sz w:val="28"/>
                <w:szCs w:val="28"/>
              </w:rPr>
              <w:t>Погребищенської</w:t>
            </w:r>
            <w:r w:rsidRPr="00831CD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AF10BA" w:rsidRPr="00831CDD" w14:paraId="609B5AF2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21C97" w14:textId="1AEA66E0" w:rsidR="00AF10BA" w:rsidRPr="00831CD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1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DFAA98" w14:textId="428B3EC3" w:rsidR="00AF10BA" w:rsidRPr="00831CDD" w:rsidRDefault="00AF10BA" w:rsidP="00816A6E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Загальний обсяг фінанс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ування, необхідного для реалізації 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Програми, всього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2A7F" w14:textId="77777777" w:rsidR="00816A6E" w:rsidRPr="00831CDD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5A0459D" w14:textId="0893A199" w:rsidR="00AF10BA" w:rsidRPr="00831CDD" w:rsidRDefault="00AF10BA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440 250,00 грн.</w:t>
            </w:r>
          </w:p>
        </w:tc>
      </w:tr>
      <w:tr w:rsidR="00816A6E" w:rsidRPr="00831CDD" w14:paraId="5857D1E6" w14:textId="77777777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FCF3B0" w14:textId="77777777" w:rsidR="00816A6E" w:rsidRPr="00831CDD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1D6009" w14:textId="4F5B2F5C" w:rsidR="00816A6E" w:rsidRPr="00831CDD" w:rsidRDefault="00816A6E" w:rsidP="00816A6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AC29FA4" w14:textId="77777777" w:rsidR="00816A6E" w:rsidRPr="00831CDD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3F9FC7A" w14:textId="0F78DCFD" w:rsidR="00816A6E" w:rsidRPr="00831CDD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385 500,00 грн.</w:t>
            </w:r>
          </w:p>
        </w:tc>
      </w:tr>
      <w:tr w:rsidR="00816A6E" w:rsidRPr="00831CDD" w14:paraId="49CBF7CF" w14:textId="77777777" w:rsidTr="00AF10BA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2FCD79F" w14:textId="22F640A9" w:rsidR="00816A6E" w:rsidRPr="00831CDD" w:rsidRDefault="00816A6E" w:rsidP="00816A6E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8E8C334" w14:textId="0C81AF82" w:rsidR="00816A6E" w:rsidRPr="00831CDD" w:rsidRDefault="00816A6E" w:rsidP="00816A6E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49596EE" w14:textId="0F259067" w:rsidR="00816A6E" w:rsidRPr="00831CDD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AF10BA" w:rsidRPr="00831CDD" w14:paraId="06540B64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0EEA7C0" w14:textId="2BB81394" w:rsidR="00AF10BA" w:rsidRPr="00831CDD" w:rsidRDefault="00AF10BA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="00816A6E"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EA64BA3" w14:textId="5A11E67F" w:rsidR="00AF10BA" w:rsidRPr="00831CDD" w:rsidRDefault="00816A6E" w:rsidP="00816A6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AF10BA"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ошти </w:t>
            </w: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CF962E6" w14:textId="5C4565BD" w:rsidR="00AF10BA" w:rsidRPr="00831CDD" w:rsidRDefault="00816A6E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816A6E" w:rsidRPr="00831CDD" w14:paraId="6D1EF292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725B1EA" w14:textId="5436E139" w:rsidR="00816A6E" w:rsidRPr="00831CDD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C27293D" w14:textId="05F8456B" w:rsidR="00816A6E" w:rsidRPr="00831CDD" w:rsidRDefault="00816A6E" w:rsidP="00816A6E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65CAB9" w14:textId="2B530757" w:rsidR="00816A6E" w:rsidRPr="00831CDD" w:rsidRDefault="00816A6E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31C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54 750,00 грн.</w:t>
            </w:r>
          </w:p>
        </w:tc>
      </w:tr>
      <w:tr w:rsidR="00816A6E" w:rsidRPr="00831CDD" w14:paraId="6879F3D5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63CD836" w14:textId="001B9950" w:rsidR="00816A6E" w:rsidRPr="00831CDD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831CD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73F5167" w14:textId="1F37F318" w:rsidR="00816A6E" w:rsidRPr="00831CDD" w:rsidRDefault="00816A6E" w:rsidP="00816A6E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322C8B2" w14:textId="1F1EAF79" w:rsidR="00816A6E" w:rsidRPr="00831CDD" w:rsidRDefault="005230B3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31CD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Бюджет </w:t>
            </w:r>
            <w:r w:rsidRPr="00831CDD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r w:rsidRPr="00831CD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39136187" w14:textId="77777777" w:rsidR="00C01383" w:rsidRDefault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</w:p>
    <w:p w14:paraId="690BD736" w14:textId="3A167684" w:rsidR="00E34FF8" w:rsidRPr="00831CDD" w:rsidRDefault="00946A88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2.Визначення проблем, на розв’язання яких спрямована </w:t>
      </w:r>
    </w:p>
    <w:p w14:paraId="22CD56F0" w14:textId="37914B4A" w:rsidR="00FB6453" w:rsidRPr="00831CDD" w:rsidRDefault="00946A88" w:rsidP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14:paraId="3A8CFA1F" w14:textId="3AF6CD45" w:rsidR="00FB6453" w:rsidRPr="00831CDD" w:rsidRDefault="00946A88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5D448B">
        <w:rPr>
          <w:rFonts w:ascii="Times New Roman" w:hAnsi="Times New Roman" w:cs="Times New Roman"/>
          <w:sz w:val="28"/>
          <w:szCs w:val="28"/>
        </w:rPr>
        <w:tab/>
      </w:r>
      <w:r w:rsidR="005D448B" w:rsidRPr="005D448B">
        <w:rPr>
          <w:rFonts w:ascii="Times New Roman" w:hAnsi="Times New Roman" w:cs="Times New Roman"/>
          <w:sz w:val="28"/>
          <w:szCs w:val="28"/>
        </w:rPr>
        <w:t>Г</w:t>
      </w:r>
      <w:r w:rsidR="005D448B">
        <w:rPr>
          <w:rFonts w:ascii="Times New Roman" w:hAnsi="Times New Roman" w:cs="Times New Roman"/>
          <w:sz w:val="28"/>
          <w:szCs w:val="28"/>
        </w:rPr>
        <w:t xml:space="preserve">ромадські </w:t>
      </w:r>
      <w:r w:rsidRPr="005D448B">
        <w:rPr>
          <w:rFonts w:ascii="Times New Roman" w:hAnsi="Times New Roman" w:cs="Times New Roman"/>
          <w:sz w:val="28"/>
          <w:szCs w:val="28"/>
        </w:rPr>
        <w:t xml:space="preserve"> </w:t>
      </w:r>
      <w:r w:rsidR="005D448B">
        <w:rPr>
          <w:rFonts w:ascii="Times New Roman" w:hAnsi="Times New Roman" w:cs="Times New Roman"/>
          <w:sz w:val="28"/>
          <w:szCs w:val="28"/>
        </w:rPr>
        <w:t xml:space="preserve">вбиральні </w:t>
      </w:r>
      <w:r w:rsidRPr="00831CDD">
        <w:rPr>
          <w:rFonts w:ascii="Times New Roman" w:hAnsi="Times New Roman" w:cs="Times New Roman"/>
          <w:sz w:val="28"/>
          <w:szCs w:val="28"/>
        </w:rPr>
        <w:t xml:space="preserve"> – один з індикаторів рівня комфорту у місті, його пристосованості до потреб мешканців, що позначається не тільки на щоденному побуті </w:t>
      </w:r>
      <w:r w:rsidR="00BF045B">
        <w:rPr>
          <w:rFonts w:ascii="Times New Roman" w:hAnsi="Times New Roman" w:cs="Times New Roman"/>
          <w:sz w:val="28"/>
          <w:szCs w:val="28"/>
        </w:rPr>
        <w:t>міст</w:t>
      </w:r>
      <w:r w:rsidR="00E6566A" w:rsidRPr="00831CDD">
        <w:rPr>
          <w:rFonts w:ascii="Times New Roman" w:hAnsi="Times New Roman" w:cs="Times New Roman"/>
          <w:sz w:val="28"/>
          <w:szCs w:val="28"/>
        </w:rPr>
        <w:t>ян</w:t>
      </w:r>
      <w:r w:rsidRPr="00831CDD">
        <w:rPr>
          <w:rFonts w:ascii="Times New Roman" w:hAnsi="Times New Roman" w:cs="Times New Roman"/>
          <w:sz w:val="28"/>
          <w:szCs w:val="28"/>
        </w:rPr>
        <w:t xml:space="preserve"> та суттєво знижує рейтинг туристичної привабливості міста. </w:t>
      </w:r>
    </w:p>
    <w:p w14:paraId="4D45962A" w14:textId="1B275CA3" w:rsidR="00FB6453" w:rsidRPr="00831CDD" w:rsidRDefault="00946A88" w:rsidP="00EF2610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На сьогоднішній день в 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місті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5D448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діють громадськ</w:t>
      </w:r>
      <w:r w:rsidR="00EF2610" w:rsidRPr="005D448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5D448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туалет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и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як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і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пере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бувають на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баланс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комунального підприємства «По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гребищекомунсервіс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»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але на даний час вони не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облаштован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для потреб 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н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аселення та осіб з особливими потребами</w:t>
      </w:r>
      <w:r w:rsidR="00EF2610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</w:t>
      </w:r>
    </w:p>
    <w:p w14:paraId="3FEF0CD0" w14:textId="77777777" w:rsidR="00DC1FF5" w:rsidRPr="00831CDD" w:rsidRDefault="00DC1FF5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</w:p>
    <w:p w14:paraId="3F4B1797" w14:textId="5C022827" w:rsidR="00FB6453" w:rsidRPr="00C01383" w:rsidRDefault="00946A88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14:paraId="3ED4C4D6" w14:textId="28C7ABF5" w:rsidR="00FB6453" w:rsidRPr="00831CDD" w:rsidRDefault="00946A88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реалізації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міської цільової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Програми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абезпечення функціонування громадської вбиральні</w:t>
      </w:r>
      <w:r w:rsidR="00E34FF8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на 202</w:t>
      </w:r>
      <w:r w:rsidR="00EF2610" w:rsidRPr="00831CD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рік</w:t>
      </w:r>
      <w:r w:rsidR="00DC1FF5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(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далі – Програма) є забезпечення населення міста необхідними санітарно-гігієнічними заходами </w:t>
      </w:r>
      <w:r w:rsidRPr="00831CDD">
        <w:rPr>
          <w:rFonts w:ascii="Times New Roman" w:hAnsi="Times New Roman" w:cs="Times New Roman"/>
          <w:sz w:val="28"/>
          <w:szCs w:val="28"/>
        </w:rPr>
        <w:t xml:space="preserve">шляхом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функціонування  громадської</w:t>
      </w:r>
      <w:r w:rsidR="005D448B">
        <w:rPr>
          <w:rFonts w:ascii="Times New Roman" w:hAnsi="Times New Roman" w:cs="Times New Roman"/>
          <w:sz w:val="28"/>
          <w:szCs w:val="28"/>
          <w:lang w:eastAsia="ru-RU"/>
        </w:rPr>
        <w:t xml:space="preserve"> вбиральні в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м. П</w:t>
      </w:r>
      <w:r w:rsidR="00EF2610" w:rsidRPr="00831CDD">
        <w:rPr>
          <w:rFonts w:ascii="Times New Roman" w:hAnsi="Times New Roman" w:cs="Times New Roman"/>
          <w:sz w:val="28"/>
          <w:szCs w:val="28"/>
          <w:lang w:eastAsia="ru-RU"/>
        </w:rPr>
        <w:t>огребище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9027E7" w14:textId="65DCD104" w:rsidR="00FB6453" w:rsidRPr="00831CDD" w:rsidRDefault="00946A88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Фінансування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передбачене Програмою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буде направлене на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громадської вбиральні та самої вбиральні за рахунок бюджетних коштів через казначейську мережу, що забезпечить безперебійну роботу вбиральні, а також більш зручне, якісне обслуговування населення.</w:t>
      </w:r>
    </w:p>
    <w:p w14:paraId="4C577A72" w14:textId="4AC8F049" w:rsidR="00FB6453" w:rsidRPr="00831CDD" w:rsidRDefault="00946A88">
      <w:pPr>
        <w:ind w:firstLine="708"/>
        <w:rPr>
          <w:rFonts w:ascii="Times New Roman" w:hAnsi="Times New Roman" w:cs="Times New Roman"/>
          <w:color w:val="C00000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Громадська вбиральня, що знаходиться в центральній частині міста і була збудована у 20</w:t>
      </w:r>
      <w:r w:rsidR="00EF2610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23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році, відповідає вимогам санітарно-гігієнічних, епідеміологічних і екологічних норм, оснащена сучасним устаткуванням і автоматикою, є комфортабельною для користувачів, особливо для маломобільних груп населення, а також відповідає вимогам </w:t>
      </w:r>
      <w:proofErr w:type="spellStart"/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електро-</w:t>
      </w:r>
      <w:proofErr w:type="spellEnd"/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і пожежної безпеки. Будівля вбиральні максимально адаптована до естетики міського середовища, є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повноцінним </w:t>
      </w:r>
      <w:proofErr w:type="spellStart"/>
      <w:r w:rsidR="00E6566A" w:rsidRPr="00831CDD">
        <w:rPr>
          <w:rFonts w:ascii="Times New Roman" w:hAnsi="Times New Roman" w:cs="Times New Roman"/>
          <w:sz w:val="28"/>
          <w:szCs w:val="28"/>
        </w:rPr>
        <w:t>безбар’єрним</w:t>
      </w:r>
      <w:proofErr w:type="spellEnd"/>
      <w:r w:rsidR="00E6566A" w:rsidRPr="00831CDD">
        <w:rPr>
          <w:rFonts w:ascii="Times New Roman" w:hAnsi="Times New Roman" w:cs="Times New Roman"/>
          <w:sz w:val="28"/>
          <w:szCs w:val="28"/>
        </w:rPr>
        <w:t>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гігієнічним комплексом</w:t>
      </w:r>
      <w:r w:rsidR="005D448B">
        <w:rPr>
          <w:rFonts w:ascii="Times New Roman" w:hAnsi="Times New Roman" w:cs="Times New Roman"/>
          <w:sz w:val="28"/>
          <w:szCs w:val="28"/>
        </w:rPr>
        <w:t>.</w:t>
      </w:r>
    </w:p>
    <w:p w14:paraId="530143BA" w14:textId="77777777" w:rsidR="00FB6453" w:rsidRPr="00831CDD" w:rsidRDefault="00FB6453">
      <w:pPr>
        <w:pStyle w:val="Standard"/>
        <w:rPr>
          <w:b/>
          <w:sz w:val="28"/>
          <w:szCs w:val="28"/>
        </w:rPr>
      </w:pPr>
    </w:p>
    <w:p w14:paraId="2E5A8DE0" w14:textId="3C06D382" w:rsidR="00FB6453" w:rsidRPr="00831CDD" w:rsidRDefault="00946A88" w:rsidP="00C07752">
      <w:pPr>
        <w:pStyle w:val="Standard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14:paraId="50EAE376" w14:textId="1DD75444" w:rsidR="00FB6453" w:rsidRPr="00831CDD" w:rsidRDefault="00946A88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>Про</w:t>
      </w:r>
      <w:r w:rsidR="00DC1FF5" w:rsidRPr="00831CDD">
        <w:rPr>
          <w:rFonts w:ascii="Times New Roman" w:hAnsi="Times New Roman" w:cs="Times New Roman"/>
          <w:sz w:val="28"/>
          <w:szCs w:val="28"/>
        </w:rPr>
        <w:t>грама розроблена відповідно</w:t>
      </w:r>
      <w:r w:rsidRPr="00831CDD">
        <w:rPr>
          <w:rFonts w:ascii="Times New Roman" w:hAnsi="Times New Roman" w:cs="Times New Roman"/>
          <w:sz w:val="28"/>
          <w:szCs w:val="28"/>
        </w:rPr>
        <w:t xml:space="preserve"> до законів України «Про місцеве самоврядування в Україні», «Про благоустрій населених пунктів» та «Про житлово-комунальні послуги»</w:t>
      </w: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1CDD">
        <w:rPr>
          <w:rStyle w:val="aa"/>
          <w:rFonts w:ascii="Times New Roman" w:hAnsi="Times New Roman"/>
          <w:b w:val="0"/>
          <w:color w:val="000000"/>
          <w:sz w:val="28"/>
          <w:szCs w:val="28"/>
        </w:rPr>
        <w:t xml:space="preserve">та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вимогам санітарно-гігієнічних, епідеміологічних і екологічних норм України, </w:t>
      </w:r>
      <w:r w:rsidRPr="00831CDD">
        <w:rPr>
          <w:rStyle w:val="rvts0"/>
          <w:rFonts w:ascii="Times New Roman" w:hAnsi="Times New Roman"/>
          <w:sz w:val="28"/>
          <w:szCs w:val="28"/>
        </w:rPr>
        <w:t xml:space="preserve">на підставі державних і </w:t>
      </w:r>
      <w:r w:rsidRPr="00831CDD">
        <w:rPr>
          <w:rStyle w:val="rvts0"/>
          <w:rFonts w:ascii="Times New Roman" w:hAnsi="Times New Roman"/>
          <w:sz w:val="28"/>
          <w:szCs w:val="28"/>
        </w:rPr>
        <w:lastRenderedPageBreak/>
        <w:t>галузевих нормативів використання матеріальних та паливно-енергетичних ресурсів, норм оплати праці, відповідних розцінок, нормативів витрат з управління та обслуговування громадських вбиралень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4B2AE32B" w14:textId="4F933EA7" w:rsidR="00FB6453" w:rsidRPr="005D448B" w:rsidRDefault="00DC1FF5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сприяти</w:t>
      </w:r>
      <w:r w:rsidRPr="00831CDD">
        <w:rPr>
          <w:rFonts w:ascii="Times New Roman" w:hAnsi="Times New Roman" w:cs="Times New Roman"/>
          <w:sz w:val="28"/>
          <w:szCs w:val="28"/>
        </w:rPr>
        <w:t>ме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покращенню санітарного стану міста, його туристичної привабливості та комфорту мешканців</w:t>
      </w:r>
      <w:r w:rsidR="00E6566A" w:rsidRPr="00831CDD">
        <w:rPr>
          <w:rFonts w:ascii="Times New Roman" w:hAnsi="Times New Roman" w:cs="Times New Roman"/>
          <w:sz w:val="28"/>
          <w:szCs w:val="28"/>
        </w:rPr>
        <w:t>,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в першу чергу</w:t>
      </w:r>
      <w:r w:rsidR="00E6566A" w:rsidRPr="00831CDD">
        <w:rPr>
          <w:rFonts w:ascii="Times New Roman" w:hAnsi="Times New Roman" w:cs="Times New Roman"/>
          <w:sz w:val="28"/>
          <w:szCs w:val="28"/>
        </w:rPr>
        <w:t>,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 осіб з обмеженими можливостями.</w:t>
      </w:r>
      <w:r w:rsidR="00946A88" w:rsidRPr="00831CD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14:paraId="32FE7F50" w14:textId="4EEB0DCA" w:rsidR="00FB6453" w:rsidRPr="00831CDD" w:rsidRDefault="00946A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 Строк дії Програми – 202</w:t>
      </w:r>
      <w:r w:rsidR="00EF2610" w:rsidRPr="00831CDD">
        <w:rPr>
          <w:rFonts w:ascii="Times New Roman" w:hAnsi="Times New Roman" w:cs="Times New Roman"/>
          <w:sz w:val="28"/>
          <w:szCs w:val="28"/>
        </w:rPr>
        <w:t>4</w:t>
      </w:r>
      <w:r w:rsidRPr="00831CDD">
        <w:rPr>
          <w:rFonts w:ascii="Times New Roman" w:hAnsi="Times New Roman" w:cs="Times New Roman"/>
          <w:sz w:val="28"/>
          <w:szCs w:val="28"/>
        </w:rPr>
        <w:t xml:space="preserve"> рік.</w:t>
      </w:r>
    </w:p>
    <w:p w14:paraId="7164B79C" w14:textId="05C5E5CC" w:rsidR="000F4476" w:rsidRPr="00831CDD" w:rsidRDefault="00946A88" w:rsidP="002A3151">
      <w:pPr>
        <w:shd w:val="clear" w:color="auto" w:fill="FFFFFF"/>
        <w:ind w:firstLine="720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</w:rPr>
        <w:t>Механізм виконання Програми передбачає фінансування потреб на утримання громадської вбиральні:</w:t>
      </w:r>
      <w:r w:rsidR="002A3151" w:rsidRPr="00831CD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14:paraId="279B4EA5" w14:textId="57F7022B" w:rsidR="000F4476" w:rsidRPr="00831CDD" w:rsidRDefault="007A0955" w:rsidP="002A3151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матеріал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ів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(інвентар, миючі засоби та інше)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</w:p>
    <w:p w14:paraId="628FF450" w14:textId="1038DD69" w:rsidR="000F4476" w:rsidRPr="00831CDD" w:rsidRDefault="007A0955" w:rsidP="000F4476">
      <w:pPr>
        <w:suppressAutoHyphens w:val="0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F5079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відшкодування 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загальновиробнич</w:t>
      </w:r>
      <w:r w:rsidR="007F5079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витрат та витрат на розрахунково-реєстраційні операції</w:t>
      </w:r>
      <w:r w:rsidR="000F4476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72D150CC" w14:textId="6046021C" w:rsidR="007A0955" w:rsidRPr="00831CDD" w:rsidRDefault="007A0955" w:rsidP="002A3151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спецодяг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5B68AD5" w14:textId="18A66E61" w:rsidR="000F4476" w:rsidRPr="00831CDD" w:rsidRDefault="007A0955" w:rsidP="002A3151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оплат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праці доглядачів громадської вбиральні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A235860" w14:textId="0DB73E59" w:rsidR="00FB6453" w:rsidRPr="00831CDD" w:rsidRDefault="00946A88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Фінансування Програми передбачається за рахунок коштів бюджету</w:t>
      </w:r>
      <w:r w:rsidR="00DF4A32" w:rsidRPr="00831CDD">
        <w:rPr>
          <w:rFonts w:ascii="Times New Roman" w:hAnsi="Times New Roman" w:cs="Times New Roman"/>
          <w:sz w:val="28"/>
          <w:szCs w:val="28"/>
        </w:rPr>
        <w:t xml:space="preserve"> Погребищенської міської територіальної громади</w:t>
      </w:r>
      <w:r w:rsidRPr="00831CDD">
        <w:rPr>
          <w:rFonts w:ascii="Times New Roman" w:hAnsi="Times New Roman" w:cs="Times New Roman"/>
          <w:sz w:val="28"/>
          <w:szCs w:val="28"/>
        </w:rPr>
        <w:t xml:space="preserve"> та інших джерел, не заборонених законодавством.</w:t>
      </w:r>
    </w:p>
    <w:p w14:paraId="19023158" w14:textId="638C2BE0" w:rsidR="00FB6453" w:rsidRPr="00E462D2" w:rsidRDefault="00E462D2">
      <w:pPr>
        <w:ind w:firstLine="720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Вартість послуги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затверджена рішенням виконавчого комітету П</w:t>
      </w:r>
      <w:r w:rsidR="00D869A6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огребищенської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міської ради  від </w:t>
      </w:r>
      <w:r w:rsidR="00414BA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08 лютого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202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4</w:t>
      </w:r>
      <w:r w:rsidR="00414BA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 № 61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«</w:t>
      </w:r>
      <w:bookmarkStart w:id="3" w:name="_Hlk157691943"/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 </w:t>
      </w:r>
      <w:r w:rsidR="00AE3C83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встановлення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тарифу на послугу з користування громадською вбиральнею</w:t>
      </w:r>
      <w:bookmarkEnd w:id="3"/>
      <w:r w:rsidR="00C07752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по вул. Б. Хмельницького, 75</w:t>
      </w:r>
      <w:r w:rsidR="00DA646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="00C07752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 м. Погребище та графіку роботи громадської вбиральні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» - 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5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,00 гри</w:t>
      </w:r>
      <w:r w:rsidR="00DA646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вень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 одного користувача за одне відвідування. Тариф на послугу з користування громадською вбира</w:t>
      </w:r>
      <w:r w:rsidR="00414BA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льнею для відвідувачів діятиме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 01 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березня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202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4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року. Починаючи з 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березня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202</w:t>
      </w:r>
      <w:r w:rsidR="0048021A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4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року фінансування відбувається з двох джерел:  бюджету</w:t>
      </w:r>
      <w:r w:rsidR="00EB4420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Погребищенської міської територіальної громади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та</w:t>
      </w:r>
      <w:r w:rsidR="00EB4420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946A88"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за кошти відвідувачі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</w:t>
      </w:r>
      <w:r w:rsidRPr="00E462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14:paraId="7FAADAA4" w14:textId="77777777" w:rsidR="00414BA8" w:rsidRPr="00831CDD" w:rsidRDefault="00414BA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E711D7E" w14:textId="6AAEC492" w:rsidR="00FB6453" w:rsidRPr="00831CDD" w:rsidRDefault="00C0775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6E50B01C" w14:textId="77777777" w:rsidR="00385AFD" w:rsidRPr="00831CDD" w:rsidRDefault="00385AFD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233129" w14:textId="77777777" w:rsidR="002457C0" w:rsidRPr="00831CDD" w:rsidRDefault="00385AFD" w:rsidP="00385AFD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uk-UA"/>
        </w:rPr>
        <w:t xml:space="preserve">Напрям діяльності на забезпечення якої направлено фінансування: </w:t>
      </w:r>
    </w:p>
    <w:p w14:paraId="5F2E5BB1" w14:textId="479CE81B" w:rsidR="00EE0A15" w:rsidRPr="00831CDD" w:rsidRDefault="002457C0" w:rsidP="00EE0A15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</w:t>
      </w:r>
      <w:bookmarkStart w:id="4" w:name="_Hlk158123887"/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забезпечення вбиральні водопостачанням, водовідведенням та електропостачанням;</w:t>
      </w:r>
    </w:p>
    <w:p w14:paraId="1080791C" w14:textId="77777777" w:rsidR="00EE0A15" w:rsidRPr="00831CDD" w:rsidRDefault="00EE0A15" w:rsidP="00EE0A15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закупівля матеріалів (інвентар, миючі засоби та інше);</w:t>
      </w:r>
    </w:p>
    <w:p w14:paraId="2BB2D88D" w14:textId="76377C4C" w:rsidR="00EE0A15" w:rsidRPr="00831CDD" w:rsidRDefault="00EE0A15" w:rsidP="00EE0A15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B179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відшкодування </w:t>
      </w:r>
      <w:r w:rsidR="00BF4CF2" w:rsidRPr="00831CDD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агальновиробнич</w:t>
      </w:r>
      <w:r w:rsidR="002B1795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витрат та витрат на розрахунково-реєстраційні операції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72A679A" w14:textId="77777777" w:rsidR="00EE0A15" w:rsidRPr="00831CDD" w:rsidRDefault="00EE0A15" w:rsidP="00EE0A15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закупівля спецодягу;</w:t>
      </w:r>
    </w:p>
    <w:p w14:paraId="00D53246" w14:textId="77777777" w:rsidR="00EE0A15" w:rsidRPr="00831CDD" w:rsidRDefault="00EE0A15" w:rsidP="00EE0A15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оплата праці доглядачів громадської вбиральні.</w:t>
      </w:r>
    </w:p>
    <w:bookmarkEnd w:id="4"/>
    <w:p w14:paraId="79FCF20E" w14:textId="6721D9CE" w:rsidR="00385AFD" w:rsidRPr="00E462D2" w:rsidRDefault="00385AFD" w:rsidP="00E462D2">
      <w:pPr>
        <w:suppressAutoHyphens w:val="0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Фінансування вище зазначених заходів дасть змогу забезпечити </w:t>
      </w:r>
      <w:r w:rsidR="00414BA8"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безперебійне 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>функц</w:t>
      </w:r>
      <w:r w:rsidR="00DA6468" w:rsidRPr="00831CDD">
        <w:rPr>
          <w:rFonts w:ascii="Times New Roman" w:hAnsi="Times New Roman" w:cs="Times New Roman"/>
          <w:sz w:val="28"/>
          <w:szCs w:val="28"/>
          <w:lang w:eastAsia="en-US"/>
        </w:rPr>
        <w:t>і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>онування громадськ</w:t>
      </w:r>
      <w:r w:rsidR="002457C0" w:rsidRPr="00831CDD">
        <w:rPr>
          <w:rFonts w:ascii="Times New Roman" w:hAnsi="Times New Roman" w:cs="Times New Roman"/>
          <w:sz w:val="28"/>
          <w:szCs w:val="28"/>
          <w:lang w:eastAsia="en-US"/>
        </w:rPr>
        <w:t>ої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 вбирал</w:t>
      </w:r>
      <w:r w:rsidR="002457C0" w:rsidRPr="00831CDD">
        <w:rPr>
          <w:rFonts w:ascii="Times New Roman" w:hAnsi="Times New Roman" w:cs="Times New Roman"/>
          <w:sz w:val="28"/>
          <w:szCs w:val="28"/>
          <w:lang w:eastAsia="en-US"/>
        </w:rPr>
        <w:t>ьні</w:t>
      </w:r>
      <w:r w:rsidR="00414BA8"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 в</w:t>
      </w: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 належному санітарно - гігієнічному стані</w:t>
      </w:r>
      <w:r w:rsidR="00414BA8"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а також більш зручне та я</w:t>
      </w:r>
      <w:r w:rsidR="00E462D2">
        <w:rPr>
          <w:rFonts w:ascii="Times New Roman" w:hAnsi="Times New Roman" w:cs="Times New Roman"/>
          <w:bCs/>
          <w:sz w:val="28"/>
          <w:szCs w:val="28"/>
          <w:lang w:eastAsia="ru-RU"/>
        </w:rPr>
        <w:t>кісне обслуговування населення.</w:t>
      </w:r>
    </w:p>
    <w:p w14:paraId="224996EB" w14:textId="7F09E67F" w:rsidR="00FD7BBB" w:rsidRPr="00831CDD" w:rsidRDefault="00FD7BBB" w:rsidP="00385AFD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Детальна інформація за визначеними</w:t>
      </w:r>
      <w:r w:rsidR="005847C7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напрямами діяльності в розрізі окремих заходів по кожному напряму із зазначенням термінів виконання заходу, відповідальних виконавців, обсягів та джерел фінансування, очікуваних результатів наведена у Додатку 1.</w:t>
      </w:r>
    </w:p>
    <w:p w14:paraId="23EF553E" w14:textId="77777777" w:rsidR="00504E40" w:rsidRPr="00831CDD" w:rsidRDefault="00504E40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E627474" w14:textId="77777777" w:rsidR="00E462D2" w:rsidRDefault="00E462D2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21A3CEA" w14:textId="77777777" w:rsidR="00E462D2" w:rsidRDefault="00E462D2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2F5F74E" w14:textId="3CEB24CB" w:rsidR="008046EA" w:rsidRPr="00831CDD" w:rsidRDefault="008046EA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6. Ресурсне забезпечення Програми</w:t>
      </w:r>
    </w:p>
    <w:p w14:paraId="1292A221" w14:textId="77777777" w:rsidR="00E462D2" w:rsidRDefault="00E462D2" w:rsidP="00385AFD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F0214C8" w14:textId="569705C1" w:rsidR="008046EA" w:rsidRPr="00831CDD" w:rsidRDefault="008046EA" w:rsidP="00385AFD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Ресурсне забезпечення </w:t>
      </w:r>
      <w:r w:rsidR="0024083B" w:rsidRPr="00831CDD">
        <w:rPr>
          <w:rFonts w:ascii="Times New Roman" w:hAnsi="Times New Roman" w:cs="Times New Roman"/>
          <w:sz w:val="28"/>
          <w:szCs w:val="28"/>
          <w:lang w:eastAsia="en-US"/>
        </w:rPr>
        <w:t>Програми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 2024 рік:</w:t>
      </w:r>
    </w:p>
    <w:p w14:paraId="37F9E490" w14:textId="77777777" w:rsidR="00E75623" w:rsidRPr="00831CDD" w:rsidRDefault="00E75623" w:rsidP="00385AFD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1f5"/>
        <w:tblW w:w="9416" w:type="dxa"/>
        <w:tblLook w:val="04A0" w:firstRow="1" w:lastRow="0" w:firstColumn="1" w:lastColumn="0" w:noHBand="0" w:noVBand="1"/>
      </w:tblPr>
      <w:tblGrid>
        <w:gridCol w:w="3823"/>
        <w:gridCol w:w="3135"/>
        <w:gridCol w:w="2458"/>
      </w:tblGrid>
      <w:tr w:rsidR="00802C6F" w:rsidRPr="00831CDD" w14:paraId="62B46618" w14:textId="77777777" w:rsidTr="00F40663">
        <w:trPr>
          <w:trHeight w:val="303"/>
        </w:trPr>
        <w:tc>
          <w:tcPr>
            <w:tcW w:w="3823" w:type="dxa"/>
            <w:hideMark/>
          </w:tcPr>
          <w:p w14:paraId="736BC849" w14:textId="77777777" w:rsidR="00F00CE1" w:rsidRPr="00831CDD" w:rsidRDefault="00802C6F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14:paraId="77DEF413" w14:textId="3F852F13" w:rsidR="00802C6F" w:rsidRPr="00831CDD" w:rsidRDefault="00802C6F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3135" w:type="dxa"/>
            <w:hideMark/>
          </w:tcPr>
          <w:p w14:paraId="5A9AA988" w14:textId="77777777" w:rsidR="00F00CE1" w:rsidRPr="00831CDD" w:rsidRDefault="00802C6F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14:paraId="3F4679CF" w14:textId="7AC4A004" w:rsidR="00802C6F" w:rsidRPr="00831CDD" w:rsidRDefault="00802C6F" w:rsidP="00F00CE1">
            <w:pPr>
              <w:ind w:left="338" w:hanging="3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</w:t>
            </w:r>
            <w:r w:rsidR="0024083B"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грн.</w:t>
            </w:r>
          </w:p>
        </w:tc>
        <w:tc>
          <w:tcPr>
            <w:tcW w:w="2458" w:type="dxa"/>
            <w:hideMark/>
          </w:tcPr>
          <w:p w14:paraId="0DBBCC40" w14:textId="643BB0AA" w:rsidR="00802C6F" w:rsidRPr="00831CDD" w:rsidRDefault="00802C6F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тому числі за 2024 рік, тис.</w:t>
            </w:r>
            <w:r w:rsidR="0024083B"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грн.</w:t>
            </w:r>
          </w:p>
        </w:tc>
      </w:tr>
      <w:tr w:rsidR="00802C6F" w:rsidRPr="00831CDD" w14:paraId="180A3F98" w14:textId="77777777" w:rsidTr="00F40663">
        <w:trPr>
          <w:trHeight w:val="183"/>
        </w:trPr>
        <w:tc>
          <w:tcPr>
            <w:tcW w:w="3823" w:type="dxa"/>
            <w:hideMark/>
          </w:tcPr>
          <w:p w14:paraId="3DBD9AC8" w14:textId="749745C2" w:rsidR="00802C6F" w:rsidRPr="00831CDD" w:rsidRDefault="00802C6F" w:rsidP="00802C6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3135" w:type="dxa"/>
            <w:hideMark/>
          </w:tcPr>
          <w:p w14:paraId="2DE7D25C" w14:textId="40E88DBC" w:rsidR="00802C6F" w:rsidRPr="00831CDD" w:rsidRDefault="00802C6F" w:rsidP="00802C6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58" w:type="dxa"/>
            <w:hideMark/>
          </w:tcPr>
          <w:p w14:paraId="317DD5E2" w14:textId="23ED0B1E" w:rsidR="00802C6F" w:rsidRPr="00831CDD" w:rsidRDefault="00802C6F" w:rsidP="00802C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802C6F" w:rsidRPr="00831CDD" w14:paraId="5E00417F" w14:textId="77777777" w:rsidTr="00F40663">
        <w:trPr>
          <w:trHeight w:val="211"/>
        </w:trPr>
        <w:tc>
          <w:tcPr>
            <w:tcW w:w="3823" w:type="dxa"/>
            <w:hideMark/>
          </w:tcPr>
          <w:p w14:paraId="36DE74AC" w14:textId="23330649" w:rsidR="00802C6F" w:rsidRPr="00831CDD" w:rsidRDefault="00802C6F" w:rsidP="00802C6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3135" w:type="dxa"/>
            <w:hideMark/>
          </w:tcPr>
          <w:p w14:paraId="0F2EBB8F" w14:textId="7D851721" w:rsidR="00802C6F" w:rsidRPr="00831CDD" w:rsidRDefault="00802C6F" w:rsidP="00802C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58" w:type="dxa"/>
            <w:hideMark/>
          </w:tcPr>
          <w:p w14:paraId="0EDE24F5" w14:textId="672A6AFD" w:rsidR="00802C6F" w:rsidRPr="00831CDD" w:rsidRDefault="00802C6F" w:rsidP="00802C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F00CE1" w:rsidRPr="00831CDD" w14:paraId="26E190E5" w14:textId="77777777" w:rsidTr="00F40663">
        <w:trPr>
          <w:trHeight w:val="183"/>
        </w:trPr>
        <w:tc>
          <w:tcPr>
            <w:tcW w:w="3823" w:type="dxa"/>
            <w:hideMark/>
          </w:tcPr>
          <w:p w14:paraId="5C3676A5" w14:textId="2F258B60" w:rsidR="00F00CE1" w:rsidRPr="00831CDD" w:rsidRDefault="00F40663" w:rsidP="00F00CE1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3135" w:type="dxa"/>
          </w:tcPr>
          <w:p w14:paraId="30727C46" w14:textId="69921124" w:rsidR="00F00CE1" w:rsidRPr="00831CDD" w:rsidRDefault="00F00CE1" w:rsidP="00F00CE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385 500,00</w:t>
            </w:r>
          </w:p>
        </w:tc>
        <w:tc>
          <w:tcPr>
            <w:tcW w:w="2458" w:type="dxa"/>
          </w:tcPr>
          <w:p w14:paraId="33164539" w14:textId="335D4A8C" w:rsidR="00F00CE1" w:rsidRPr="00831CDD" w:rsidRDefault="00F00CE1" w:rsidP="00F00CE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385 500,00</w:t>
            </w:r>
          </w:p>
        </w:tc>
      </w:tr>
      <w:tr w:rsidR="00F00CE1" w:rsidRPr="00831CDD" w14:paraId="40F67CB3" w14:textId="77777777" w:rsidTr="00F40663">
        <w:trPr>
          <w:trHeight w:val="183"/>
        </w:trPr>
        <w:tc>
          <w:tcPr>
            <w:tcW w:w="3823" w:type="dxa"/>
            <w:hideMark/>
          </w:tcPr>
          <w:p w14:paraId="55A599EB" w14:textId="08872D21" w:rsidR="00F00CE1" w:rsidRPr="00831CDD" w:rsidRDefault="00F00CE1" w:rsidP="00F00CE1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="00FD7BBB"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3135" w:type="dxa"/>
          </w:tcPr>
          <w:p w14:paraId="4D0EAED4" w14:textId="623C3E73" w:rsidR="00F00CE1" w:rsidRPr="00831CDD" w:rsidRDefault="00F00CE1" w:rsidP="00F00CE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54 750,00</w:t>
            </w:r>
          </w:p>
        </w:tc>
        <w:tc>
          <w:tcPr>
            <w:tcW w:w="2458" w:type="dxa"/>
          </w:tcPr>
          <w:p w14:paraId="4755C86B" w14:textId="76AE29D7" w:rsidR="00F00CE1" w:rsidRPr="00831CDD" w:rsidRDefault="00F00CE1" w:rsidP="00F00CE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54 750,00</w:t>
            </w:r>
          </w:p>
        </w:tc>
      </w:tr>
      <w:tr w:rsidR="00F00CE1" w:rsidRPr="00831CDD" w14:paraId="7717FCB7" w14:textId="77777777" w:rsidTr="00F40663">
        <w:trPr>
          <w:trHeight w:val="183"/>
        </w:trPr>
        <w:tc>
          <w:tcPr>
            <w:tcW w:w="3823" w:type="dxa"/>
          </w:tcPr>
          <w:p w14:paraId="31963CD8" w14:textId="7732B9BA" w:rsidR="00F00CE1" w:rsidRPr="00831CDD" w:rsidRDefault="00F00CE1" w:rsidP="00F00CE1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3135" w:type="dxa"/>
          </w:tcPr>
          <w:p w14:paraId="6BA8FFCF" w14:textId="76FA6DCF" w:rsidR="00F00CE1" w:rsidRPr="00831CDD" w:rsidRDefault="00F00CE1" w:rsidP="00F00CE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440 250,00</w:t>
            </w:r>
          </w:p>
        </w:tc>
        <w:tc>
          <w:tcPr>
            <w:tcW w:w="2458" w:type="dxa"/>
          </w:tcPr>
          <w:p w14:paraId="4D6AA421" w14:textId="09CA74D6" w:rsidR="00F00CE1" w:rsidRPr="00831CDD" w:rsidRDefault="00F00CE1" w:rsidP="00F00CE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440 250,00</w:t>
            </w:r>
          </w:p>
        </w:tc>
      </w:tr>
    </w:tbl>
    <w:p w14:paraId="6E04B5B1" w14:textId="77777777"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ED492B" w14:textId="6706D32B" w:rsidR="00F00CE1" w:rsidRPr="00831CDD" w:rsidRDefault="00F00CE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616DF3FB" w14:textId="4EF4B51A" w:rsidR="00F00CE1" w:rsidRPr="00831CDD" w:rsidRDefault="00F00CE1" w:rsidP="00DA6468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Виконання </w:t>
      </w:r>
      <w:r w:rsidR="00DA6468" w:rsidRPr="00831CDD">
        <w:rPr>
          <w:rFonts w:ascii="Times New Roman" w:hAnsi="Times New Roman" w:cs="Times New Roman"/>
          <w:bCs/>
          <w:sz w:val="28"/>
          <w:szCs w:val="28"/>
        </w:rPr>
        <w:t>П</w:t>
      </w:r>
      <w:r w:rsidRPr="00831CDD">
        <w:rPr>
          <w:rFonts w:ascii="Times New Roman" w:hAnsi="Times New Roman" w:cs="Times New Roman"/>
          <w:bCs/>
          <w:sz w:val="28"/>
          <w:szCs w:val="28"/>
        </w:rPr>
        <w:t>рограми здійснюється шляхом реалізації заходів.</w:t>
      </w:r>
    </w:p>
    <w:p w14:paraId="7570FF33" w14:textId="1C013664" w:rsidR="00F00CE1" w:rsidRPr="00831CDD" w:rsidRDefault="00F00CE1" w:rsidP="007641E1">
      <w:pPr>
        <w:widowControl w:val="0"/>
        <w:shd w:val="clear" w:color="auto" w:fill="FFFFFF"/>
        <w:suppressAutoHyphens w:val="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1CDD">
        <w:rPr>
          <w:rFonts w:ascii="Times New Roman" w:hAnsi="Times New Roman" w:cs="Times New Roman"/>
          <w:sz w:val="28"/>
          <w:szCs w:val="28"/>
        </w:rPr>
        <w:t xml:space="preserve">    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 заступника міського голови за відповідним напрямком. </w:t>
      </w:r>
    </w:p>
    <w:p w14:paraId="3AA13AE1" w14:textId="1CD485AF" w:rsidR="00E75623" w:rsidRPr="00831CDD" w:rsidRDefault="00F00CE1" w:rsidP="007641E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74620794" w14:textId="77777777"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3F6A56" w14:textId="466E059C" w:rsidR="00CA0FED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0CAA3DAF" w14:textId="0BE00DBD" w:rsidR="00CA0FED" w:rsidRPr="00831CDD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14:paraId="5E5335BB" w14:textId="55E8BAE3" w:rsidR="00CA0FED" w:rsidRPr="00E462D2" w:rsidRDefault="00CA0FED" w:rsidP="00E462D2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>Фінансування вище зазначених заходів дасть змогу забезпечити функціонування громадської вбиральні, розміщеної в центральній частині міста</w:t>
      </w:r>
      <w:r w:rsidR="0024083B" w:rsidRPr="00831CDD">
        <w:rPr>
          <w:rFonts w:ascii="Times New Roman" w:hAnsi="Times New Roman" w:cs="Times New Roman"/>
          <w:sz w:val="28"/>
          <w:szCs w:val="28"/>
        </w:rPr>
        <w:t>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в належному санітарно - гігієнічному стані.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та самої вбиральні за рахунок бюджетних коштів через казначейську мережу забезпечить безперебійну роботу вбиральні, а також більш зручне та якісне обслуговування населення</w:t>
      </w:r>
      <w:r w:rsidR="00E462D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31CDD">
        <w:rPr>
          <w:rFonts w:ascii="Times New Roman" w:hAnsi="Times New Roman" w:cs="Times New Roman"/>
          <w:sz w:val="28"/>
          <w:szCs w:val="28"/>
        </w:rPr>
        <w:t>його туристичної привабливості та комфорту мешканців, в тому числі осіб з обмеженими можливостями.</w:t>
      </w:r>
      <w:r w:rsidRPr="00831CDD">
        <w:rPr>
          <w:rFonts w:ascii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14:paraId="63FD9B1A" w14:textId="77777777" w:rsidR="00D730A2" w:rsidRPr="00831CDD" w:rsidRDefault="00D730A2" w:rsidP="00CA0FE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F6F6728" w14:textId="2D7BBB77" w:rsidR="00CA0FED" w:rsidRPr="00C01383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9. Результативні показники</w:t>
      </w:r>
    </w:p>
    <w:p w14:paraId="0E819572" w14:textId="77777777" w:rsidR="00F42306" w:rsidRPr="00831CDD" w:rsidRDefault="00CA0FED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Очікуваними результатами виконання Програми є: </w:t>
      </w:r>
    </w:p>
    <w:p w14:paraId="7BD8A78B" w14:textId="77777777" w:rsidR="00F42306" w:rsidRPr="00831CDD" w:rsidRDefault="00F42306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поліпшення санітарного стану та підвищення рівня законності у сфері благоустрою;</w:t>
      </w:r>
    </w:p>
    <w:p w14:paraId="48A5AD00" w14:textId="75905FEF" w:rsidR="00F42306" w:rsidRPr="00831CDD" w:rsidRDefault="00F423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31CDD">
        <w:rPr>
          <w:rFonts w:ascii="Times New Roman" w:hAnsi="Times New Roman" w:cs="Times New Roman"/>
          <w:sz w:val="28"/>
          <w:szCs w:val="28"/>
        </w:rPr>
        <w:t>досягнення відповідності якості послуг з користування громадською вбиральнею стандартам та критеріям: чистота,</w:t>
      </w:r>
      <w:r w:rsidR="00FD7BBB" w:rsidRPr="00831CDD">
        <w:rPr>
          <w:rFonts w:ascii="Times New Roman" w:hAnsi="Times New Roman" w:cs="Times New Roman"/>
          <w:sz w:val="28"/>
          <w:szCs w:val="28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</w:rPr>
        <w:t>сухість, якісна вентиляція, легкість в обслуговуванні;</w:t>
      </w:r>
    </w:p>
    <w:p w14:paraId="11EEAB0A" w14:textId="589850F2" w:rsidR="007A0955" w:rsidRPr="00831CDD" w:rsidRDefault="00F42306" w:rsidP="00504E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- комфорт для людей з інвалідністю. </w:t>
      </w:r>
    </w:p>
    <w:p w14:paraId="4B42B7D9" w14:textId="77777777" w:rsidR="00831CDD" w:rsidRPr="00831CDD" w:rsidRDefault="00831CDD" w:rsidP="00504E40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766C29EF" w14:textId="2E91ADC9" w:rsidR="00831CDD" w:rsidRPr="00831CDD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831CDD" w:rsidSect="00AB3DC4">
          <w:headerReference w:type="default" r:id="rId11"/>
          <w:footerReference w:type="default" r:id="rId12"/>
          <w:type w:val="continuous"/>
          <w:pgSz w:w="11906" w:h="16838"/>
          <w:pgMar w:top="720" w:right="851" w:bottom="720" w:left="1701" w:header="357" w:footer="142" w:gutter="0"/>
          <w:cols w:space="720"/>
          <w:formProt w:val="0"/>
          <w:docGrid w:linePitch="600" w:charSpace="36864"/>
        </w:sectPr>
      </w:pPr>
      <w:r w:rsidRPr="00831CD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47FE6C6" w14:textId="60E37AE6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>Додаток 1                                                                                                    до міської цільової Програми забезпечення функціонування громадської вбиральні на 2024 рік</w:t>
      </w:r>
    </w:p>
    <w:p w14:paraId="056C8295" w14:textId="5FAE69B9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затвердженої рішенням ___ сесії Погребищенської міської ради 8 скликання</w:t>
      </w:r>
    </w:p>
    <w:p w14:paraId="2EDA4846" w14:textId="56D38B28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від _________2024 р.  № _____</w:t>
      </w:r>
    </w:p>
    <w:p w14:paraId="28729F45" w14:textId="1FBE5A94" w:rsidR="005847C7" w:rsidRPr="0024083B" w:rsidRDefault="005847C7" w:rsidP="005847C7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83B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14:paraId="64A5B45C" w14:textId="77777777" w:rsidR="002B1795" w:rsidRPr="007F5079" w:rsidRDefault="002B1795" w:rsidP="005847C7">
      <w:pPr>
        <w:ind w:firstLine="708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Style w:val="1f5"/>
        <w:tblpPr w:leftFromText="180" w:rightFromText="180" w:vertAnchor="text" w:horzAnchor="margin" w:tblpY="17"/>
        <w:tblW w:w="15830" w:type="dxa"/>
        <w:tblLook w:val="04A0" w:firstRow="1" w:lastRow="0" w:firstColumn="1" w:lastColumn="0" w:noHBand="0" w:noVBand="1"/>
      </w:tblPr>
      <w:tblGrid>
        <w:gridCol w:w="538"/>
        <w:gridCol w:w="1811"/>
        <w:gridCol w:w="2647"/>
        <w:gridCol w:w="1198"/>
        <w:gridCol w:w="4574"/>
        <w:gridCol w:w="1859"/>
        <w:gridCol w:w="1630"/>
        <w:gridCol w:w="1573"/>
      </w:tblGrid>
      <w:tr w:rsidR="007F5079" w:rsidRPr="007F5079" w14:paraId="1CD7CBD2" w14:textId="1F124E60" w:rsidTr="002B1795">
        <w:trPr>
          <w:trHeight w:val="303"/>
        </w:trPr>
        <w:tc>
          <w:tcPr>
            <w:tcW w:w="538" w:type="dxa"/>
            <w:hideMark/>
          </w:tcPr>
          <w:p w14:paraId="5D4E5DD6" w14:textId="77777777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811" w:type="dxa"/>
          </w:tcPr>
          <w:p w14:paraId="2272D2A1" w14:textId="7B7B7E5A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2647" w:type="dxa"/>
          </w:tcPr>
          <w:p w14:paraId="2A0735F1" w14:textId="042A4051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98" w:type="dxa"/>
          </w:tcPr>
          <w:p w14:paraId="71AD3504" w14:textId="1BF6E165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74" w:type="dxa"/>
          </w:tcPr>
          <w:p w14:paraId="4957910E" w14:textId="66B08E80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1859" w:type="dxa"/>
          </w:tcPr>
          <w:p w14:paraId="204BF46E" w14:textId="6649E4EF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1630" w:type="dxa"/>
          </w:tcPr>
          <w:p w14:paraId="7886FEF3" w14:textId="45D4A2AE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</w:t>
            </w:r>
            <w:r w:rsid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грн.</w:t>
            </w:r>
          </w:p>
        </w:tc>
        <w:tc>
          <w:tcPr>
            <w:tcW w:w="1573" w:type="dxa"/>
          </w:tcPr>
          <w:p w14:paraId="1C557B0A" w14:textId="1AC9CDA5" w:rsidR="00564CF8" w:rsidRPr="007F5079" w:rsidRDefault="00564CF8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E462D2" w:rsidRPr="007F5079" w14:paraId="6380BA4D" w14:textId="165DF106" w:rsidTr="00784D4F">
        <w:trPr>
          <w:trHeight w:val="898"/>
        </w:trPr>
        <w:tc>
          <w:tcPr>
            <w:tcW w:w="538" w:type="dxa"/>
            <w:vMerge w:val="restart"/>
          </w:tcPr>
          <w:p w14:paraId="1DB30A63" w14:textId="37ADB123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1" w:type="dxa"/>
            <w:vMerge w:val="restart"/>
          </w:tcPr>
          <w:p w14:paraId="13D13A87" w14:textId="77777777" w:rsidR="00E462D2" w:rsidRDefault="00E462D2" w:rsidP="00784D4F">
            <w:pPr>
              <w:ind w:firstLine="2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Забезпечення функціонування  громадської вбиральні в        </w:t>
            </w:r>
          </w:p>
          <w:p w14:paraId="683879F1" w14:textId="26B77DAA" w:rsidR="00E462D2" w:rsidRPr="007F5079" w:rsidRDefault="00E462D2" w:rsidP="00784D4F">
            <w:pPr>
              <w:ind w:firstLine="2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м.Погребище</w:t>
            </w:r>
            <w:proofErr w:type="spellEnd"/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створення належних 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 xml:space="preserve">санітарно-гігієнічних 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>умов для мешканців та гостей міста.</w:t>
            </w:r>
          </w:p>
          <w:p w14:paraId="78A23C4C" w14:textId="5BD7E0F8" w:rsidR="00E462D2" w:rsidRPr="007F5079" w:rsidRDefault="00E462D2" w:rsidP="00784D4F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  <w:vMerge w:val="restart"/>
          </w:tcPr>
          <w:p w14:paraId="2FB1E19A" w14:textId="77777777" w:rsidR="00F97498" w:rsidRDefault="00F97498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2F022A1" w14:textId="1DE32FEA" w:rsidR="00E462D2" w:rsidRPr="007F5079" w:rsidRDefault="00E462D2" w:rsidP="00784D4F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Забезпечення вбиральні  водопостачанням та водовідведенням.</w:t>
            </w:r>
          </w:p>
        </w:tc>
        <w:tc>
          <w:tcPr>
            <w:tcW w:w="1198" w:type="dxa"/>
            <w:vMerge w:val="restart"/>
            <w:vAlign w:val="center"/>
          </w:tcPr>
          <w:p w14:paraId="516D2712" w14:textId="322B9CBF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4574" w:type="dxa"/>
            <w:vMerge w:val="restart"/>
          </w:tcPr>
          <w:p w14:paraId="4CAFB6E3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279B22B4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5C09F8AE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25BF0C9A" w14:textId="058F0D9D" w:rsidR="00E462D2" w:rsidRPr="00E462D2" w:rsidRDefault="00E462D2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462D2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E462D2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14:paraId="13608CE0" w14:textId="5472C02E" w:rsidR="00E462D2" w:rsidRPr="00831CDD" w:rsidRDefault="00E462D2" w:rsidP="008B6C44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</w:tcPr>
          <w:p w14:paraId="472A2252" w14:textId="1B7F532B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A8A" w14:textId="795EC80F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9 040,00</w:t>
            </w:r>
          </w:p>
        </w:tc>
        <w:tc>
          <w:tcPr>
            <w:tcW w:w="1573" w:type="dxa"/>
            <w:vMerge w:val="restart"/>
          </w:tcPr>
          <w:p w14:paraId="2905DAC3" w14:textId="4E824141" w:rsidR="00E462D2" w:rsidRDefault="00E462D2" w:rsidP="00784D4F">
            <w:pPr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2B179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оліпшення санітарного стану та підвищення рівня законності у сфері благоустрою</w:t>
            </w:r>
          </w:p>
          <w:p w14:paraId="760E2790" w14:textId="77777777" w:rsidR="00E462D2" w:rsidRDefault="00E462D2" w:rsidP="00784D4F">
            <w:pPr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CF4241C" w14:textId="1810AE0F" w:rsidR="00E462D2" w:rsidRPr="007F5079" w:rsidRDefault="00E462D2" w:rsidP="00784D4F">
            <w:pPr>
              <w:ind w:firstLine="2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2D2" w:rsidRPr="007F5079" w14:paraId="7EE710E3" w14:textId="77777777" w:rsidTr="002B1795">
        <w:trPr>
          <w:trHeight w:val="845"/>
        </w:trPr>
        <w:tc>
          <w:tcPr>
            <w:tcW w:w="538" w:type="dxa"/>
            <w:vMerge/>
          </w:tcPr>
          <w:p w14:paraId="384EC5EB" w14:textId="2A964A76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</w:tcPr>
          <w:p w14:paraId="410B8F07" w14:textId="77777777" w:rsidR="00E462D2" w:rsidRPr="007F5079" w:rsidRDefault="00E462D2" w:rsidP="00784D4F">
            <w:pPr>
              <w:ind w:firstLine="2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  <w:vMerge/>
          </w:tcPr>
          <w:p w14:paraId="737AE465" w14:textId="77777777" w:rsidR="00E462D2" w:rsidRPr="007F5079" w:rsidRDefault="00E462D2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/>
            <w:vAlign w:val="center"/>
          </w:tcPr>
          <w:p w14:paraId="4C98E343" w14:textId="77777777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vMerge/>
          </w:tcPr>
          <w:p w14:paraId="205362D3" w14:textId="526C7486" w:rsidR="00E462D2" w:rsidRPr="00831CDD" w:rsidRDefault="00E462D2" w:rsidP="00784D4F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</w:tcPr>
          <w:p w14:paraId="3A02F831" w14:textId="748FE0EF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4AD7" w14:textId="132C03E9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13 280,00</w:t>
            </w:r>
          </w:p>
        </w:tc>
        <w:tc>
          <w:tcPr>
            <w:tcW w:w="1573" w:type="dxa"/>
            <w:vMerge/>
          </w:tcPr>
          <w:p w14:paraId="365BE82F" w14:textId="77777777" w:rsidR="00E462D2" w:rsidRPr="007F5079" w:rsidRDefault="00E462D2" w:rsidP="00784D4F">
            <w:pPr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14:paraId="65D80D28" w14:textId="18623BB8" w:rsidTr="002B1795">
        <w:trPr>
          <w:trHeight w:val="183"/>
        </w:trPr>
        <w:tc>
          <w:tcPr>
            <w:tcW w:w="538" w:type="dxa"/>
            <w:vMerge/>
          </w:tcPr>
          <w:p w14:paraId="2148C186" w14:textId="7EBC58F6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</w:tcPr>
          <w:p w14:paraId="7F34E813" w14:textId="2D00DB82" w:rsidR="00784D4F" w:rsidRPr="007F5079" w:rsidRDefault="00784D4F" w:rsidP="00784D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14:paraId="3F398D01" w14:textId="77777777" w:rsidR="00F97498" w:rsidRDefault="00F97498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BB81C29" w14:textId="7593B953" w:rsidR="00784D4F" w:rsidRPr="007F5079" w:rsidRDefault="00784D4F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Забезпечення вбиральні  електропостачанням.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2317" w14:textId="78DCAE51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02F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7FB35383" w14:textId="05961158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323" w14:textId="5F88EC39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744F1" w14:textId="4655AC7F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56 000,00</w:t>
            </w:r>
          </w:p>
        </w:tc>
        <w:tc>
          <w:tcPr>
            <w:tcW w:w="1573" w:type="dxa"/>
            <w:vMerge/>
          </w:tcPr>
          <w:p w14:paraId="0B99C967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E462D2" w:rsidRPr="007F5079" w14:paraId="43CF44B9" w14:textId="25D039CE" w:rsidTr="00071372">
        <w:trPr>
          <w:trHeight w:val="526"/>
        </w:trPr>
        <w:tc>
          <w:tcPr>
            <w:tcW w:w="538" w:type="dxa"/>
            <w:vMerge/>
          </w:tcPr>
          <w:p w14:paraId="2C7DB5A3" w14:textId="061D23B9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</w:tcPr>
          <w:p w14:paraId="6DADFC96" w14:textId="29B52240" w:rsidR="00E462D2" w:rsidRPr="007F5079" w:rsidRDefault="00E462D2" w:rsidP="00784D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  <w:vMerge w:val="restart"/>
            <w:tcBorders>
              <w:top w:val="single" w:sz="4" w:space="0" w:color="auto"/>
            </w:tcBorders>
          </w:tcPr>
          <w:p w14:paraId="6D332078" w14:textId="77777777" w:rsidR="00F97498" w:rsidRDefault="00F97498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6C0068B" w14:textId="56289042" w:rsidR="00E462D2" w:rsidRPr="007F5079" w:rsidRDefault="00E462D2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1.3. Закупівля матеріалів (інвентар, миючі засоби та інше)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ECAB" w14:textId="090B1A63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4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7DE1D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524D0AB2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093D42D4" w14:textId="2B00A1D4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14:paraId="60BA3F9D" w14:textId="7B0B3D17" w:rsidR="00E462D2" w:rsidRPr="007F5079" w:rsidRDefault="00E462D2" w:rsidP="000713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BC477" w14:textId="0F1AFF7C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2C270E" w14:textId="3A7CEBD7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14 205,84</w:t>
            </w:r>
          </w:p>
        </w:tc>
        <w:tc>
          <w:tcPr>
            <w:tcW w:w="1573" w:type="dxa"/>
            <w:vMerge/>
          </w:tcPr>
          <w:p w14:paraId="40464EF4" w14:textId="77777777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462D2" w:rsidRPr="007F5079" w14:paraId="47BDD01A" w14:textId="77777777" w:rsidTr="00071372">
        <w:trPr>
          <w:trHeight w:val="526"/>
        </w:trPr>
        <w:tc>
          <w:tcPr>
            <w:tcW w:w="538" w:type="dxa"/>
            <w:vMerge/>
          </w:tcPr>
          <w:p w14:paraId="320DBD29" w14:textId="77777777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</w:tcPr>
          <w:p w14:paraId="541E9035" w14:textId="77777777" w:rsidR="00E462D2" w:rsidRPr="007F5079" w:rsidRDefault="00E462D2" w:rsidP="00784D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  <w:vMerge/>
          </w:tcPr>
          <w:p w14:paraId="338F1D14" w14:textId="77777777" w:rsidR="00E462D2" w:rsidRPr="007F5079" w:rsidRDefault="00E462D2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65EE" w14:textId="77777777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0E3" w14:textId="3279E46F" w:rsidR="00E462D2" w:rsidRPr="007F5079" w:rsidRDefault="00E462D2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B7E" w14:textId="13F1B4FB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03877" w14:textId="65DE1731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11 430,00</w:t>
            </w:r>
          </w:p>
        </w:tc>
        <w:tc>
          <w:tcPr>
            <w:tcW w:w="1573" w:type="dxa"/>
            <w:vMerge/>
          </w:tcPr>
          <w:p w14:paraId="2E532BA3" w14:textId="77777777" w:rsidR="00E462D2" w:rsidRPr="007F5079" w:rsidRDefault="00E462D2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14:paraId="79CD8902" w14:textId="1BE96287" w:rsidTr="002B1795">
        <w:trPr>
          <w:trHeight w:val="183"/>
        </w:trPr>
        <w:tc>
          <w:tcPr>
            <w:tcW w:w="538" w:type="dxa"/>
            <w:vMerge/>
          </w:tcPr>
          <w:p w14:paraId="1A607262" w14:textId="6389DC0F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</w:tcPr>
          <w:p w14:paraId="0110CD3B" w14:textId="43AE5B0D" w:rsidR="00784D4F" w:rsidRPr="007F5079" w:rsidRDefault="00784D4F" w:rsidP="00784D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</w:tcPr>
          <w:p w14:paraId="7C9E09AD" w14:textId="2CC3A549" w:rsidR="00784D4F" w:rsidRPr="007F5079" w:rsidRDefault="00784D4F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Відшкодування з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агальновиробнич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их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витрат та витрат на розрахунково-реєстраційні операції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295C" w14:textId="4A89C6AE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1DC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479098BF" w14:textId="70A02FD8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D80D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51B5FE8" w14:textId="65706AA6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BF2B12" w14:textId="70A69FFD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27 640,00</w:t>
            </w:r>
          </w:p>
        </w:tc>
        <w:tc>
          <w:tcPr>
            <w:tcW w:w="1573" w:type="dxa"/>
            <w:vMerge/>
          </w:tcPr>
          <w:p w14:paraId="63758ED0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14:paraId="0542ABD7" w14:textId="2FF49D20" w:rsidTr="002B1795">
        <w:trPr>
          <w:trHeight w:val="183"/>
        </w:trPr>
        <w:tc>
          <w:tcPr>
            <w:tcW w:w="538" w:type="dxa"/>
            <w:vMerge/>
          </w:tcPr>
          <w:p w14:paraId="5D0E02B8" w14:textId="6A43F466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</w:tcPr>
          <w:p w14:paraId="7D8B2362" w14:textId="10E4A758" w:rsidR="00784D4F" w:rsidRPr="007F5079" w:rsidRDefault="00784D4F" w:rsidP="00784D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</w:tcPr>
          <w:p w14:paraId="5DD95EEF" w14:textId="4527A388" w:rsidR="00784D4F" w:rsidRPr="007F5079" w:rsidRDefault="00784D4F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1.5. Закупівля спецодягу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EC3C" w14:textId="26A8BEB9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58F" w14:textId="32A990F4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847C" w14:textId="5F651934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6C225F" w14:textId="57C73B38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2 400,00</w:t>
            </w:r>
          </w:p>
        </w:tc>
        <w:tc>
          <w:tcPr>
            <w:tcW w:w="1573" w:type="dxa"/>
            <w:vMerge/>
          </w:tcPr>
          <w:p w14:paraId="563CAD1D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14:paraId="427C706D" w14:textId="70CA1F3A" w:rsidTr="002B1795">
        <w:trPr>
          <w:trHeight w:val="183"/>
        </w:trPr>
        <w:tc>
          <w:tcPr>
            <w:tcW w:w="538" w:type="dxa"/>
            <w:vMerge/>
          </w:tcPr>
          <w:p w14:paraId="69C71C43" w14:textId="2C03A04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</w:tcPr>
          <w:p w14:paraId="16942948" w14:textId="2EF49D6E" w:rsidR="00784D4F" w:rsidRPr="007F5079" w:rsidRDefault="00784D4F" w:rsidP="00784D4F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7" w:type="dxa"/>
          </w:tcPr>
          <w:p w14:paraId="6A89B1D2" w14:textId="77777777" w:rsidR="00F97498" w:rsidRDefault="00F97498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D007B0F" w14:textId="5D719C65" w:rsidR="00784D4F" w:rsidRPr="007F5079" w:rsidRDefault="00784D4F" w:rsidP="00784D4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1.6. Оплата праці доглядачів громадської вбиральні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C85D" w14:textId="0F3EACE9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2024 рік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1FD" w14:textId="77777777" w:rsidR="00F97498" w:rsidRDefault="00F97498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6D49E89B" w14:textId="75AF2071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F54" w14:textId="3CA05394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9E167" w14:textId="75DD41E1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306 254,16</w:t>
            </w:r>
          </w:p>
        </w:tc>
        <w:tc>
          <w:tcPr>
            <w:tcW w:w="1573" w:type="dxa"/>
            <w:vMerge/>
            <w:tcBorders>
              <w:bottom w:val="single" w:sz="4" w:space="0" w:color="auto"/>
            </w:tcBorders>
          </w:tcPr>
          <w:p w14:paraId="151CF147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84D4F" w:rsidRPr="007F5079" w14:paraId="39861A2D" w14:textId="77777777" w:rsidTr="002B1795">
        <w:trPr>
          <w:trHeight w:val="183"/>
        </w:trPr>
        <w:tc>
          <w:tcPr>
            <w:tcW w:w="538" w:type="dxa"/>
          </w:tcPr>
          <w:p w14:paraId="23A513FA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14:paraId="0EFC3245" w14:textId="57B968A6" w:rsidR="00784D4F" w:rsidRPr="007F5079" w:rsidRDefault="00784D4F" w:rsidP="00784D4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2647" w:type="dxa"/>
          </w:tcPr>
          <w:p w14:paraId="7C212960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3D71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B61" w14:textId="77777777" w:rsidR="00784D4F" w:rsidRPr="007F5079" w:rsidRDefault="00784D4F" w:rsidP="00784D4F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BFA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3117" w14:textId="1B59CBB9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440 250,00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CD6" w14:textId="77777777" w:rsidR="00784D4F" w:rsidRPr="007F5079" w:rsidRDefault="00784D4F" w:rsidP="00784D4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15A6FC" w14:textId="09A2D0D3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</w:t>
      </w:r>
      <w:r w:rsidR="00E552C2">
        <w:rPr>
          <w:rFonts w:ascii="Times New Roman" w:hAnsi="Times New Roman"/>
          <w:sz w:val="20"/>
          <w:szCs w:val="20"/>
          <w:lang w:eastAsia="ru-RU"/>
        </w:rPr>
        <w:t>2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до міської цільової Програми забезпечення функціонування громадської вбиральні на 2024 рік</w:t>
      </w:r>
    </w:p>
    <w:p w14:paraId="24B3F7D3" w14:textId="77777777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затвердженої рішенням ___ сесії Погребищенської міської ради 8 скликання</w:t>
      </w:r>
    </w:p>
    <w:p w14:paraId="2737312C" w14:textId="77777777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від _________2024 р.  № _____</w:t>
      </w:r>
    </w:p>
    <w:p w14:paraId="4BCBEE50" w14:textId="1B375AAA" w:rsidR="00E552C2" w:rsidRPr="00831CDD" w:rsidRDefault="00E552C2" w:rsidP="00E552C2">
      <w:pPr>
        <w:shd w:val="clear" w:color="auto" w:fill="FFFFFF"/>
        <w:suppressAutoHyphens w:val="0"/>
        <w:spacing w:before="157" w:after="15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1CD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Очікувані результати та ефективність Програми</w:t>
      </w: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812"/>
        <w:gridCol w:w="1416"/>
        <w:gridCol w:w="1561"/>
        <w:gridCol w:w="1419"/>
      </w:tblGrid>
      <w:tr w:rsidR="00F65AF0" w:rsidRPr="00831CDD" w14:paraId="121AAB84" w14:textId="32D8F99D" w:rsidTr="00F65AF0">
        <w:tc>
          <w:tcPr>
            <w:tcW w:w="4531" w:type="dxa"/>
            <w:vMerge w:val="restart"/>
          </w:tcPr>
          <w:p w14:paraId="47F23E66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14:paraId="3350AA18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завдання</w:t>
            </w:r>
            <w:proofErr w:type="spellEnd"/>
          </w:p>
        </w:tc>
        <w:tc>
          <w:tcPr>
            <w:tcW w:w="5812" w:type="dxa"/>
            <w:vMerge w:val="restart"/>
          </w:tcPr>
          <w:p w14:paraId="389A28CB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14:paraId="0D1BD7EE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оказника</w:t>
            </w:r>
            <w:proofErr w:type="spellEnd"/>
          </w:p>
        </w:tc>
        <w:tc>
          <w:tcPr>
            <w:tcW w:w="1416" w:type="dxa"/>
            <w:vMerge w:val="restart"/>
          </w:tcPr>
          <w:p w14:paraId="00377352" w14:textId="32CADD21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Од.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виміру</w:t>
            </w:r>
            <w:proofErr w:type="spellEnd"/>
          </w:p>
        </w:tc>
        <w:tc>
          <w:tcPr>
            <w:tcW w:w="2980" w:type="dxa"/>
            <w:gridSpan w:val="2"/>
          </w:tcPr>
          <w:p w14:paraId="2488E8D1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Значення</w:t>
            </w:r>
            <w:proofErr w:type="spell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показника</w:t>
            </w:r>
            <w:proofErr w:type="spell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*</w:t>
            </w:r>
          </w:p>
        </w:tc>
      </w:tr>
      <w:tr w:rsidR="00F65AF0" w:rsidRPr="00831CDD" w14:paraId="23E8EE4E" w14:textId="100DC11D" w:rsidTr="00F65AF0">
        <w:tc>
          <w:tcPr>
            <w:tcW w:w="4531" w:type="dxa"/>
            <w:vMerge/>
          </w:tcPr>
          <w:p w14:paraId="2432A778" w14:textId="77777777" w:rsidR="00F65AF0" w:rsidRPr="00831CDD" w:rsidRDefault="00F65AF0" w:rsidP="00F65AF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812" w:type="dxa"/>
            <w:vMerge/>
          </w:tcPr>
          <w:p w14:paraId="464F6921" w14:textId="77777777" w:rsidR="00F65AF0" w:rsidRPr="00831CDD" w:rsidRDefault="00F65AF0" w:rsidP="00F65AF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6" w:type="dxa"/>
            <w:vMerge/>
          </w:tcPr>
          <w:p w14:paraId="6F80FC37" w14:textId="77777777" w:rsidR="00F65AF0" w:rsidRPr="00831CDD" w:rsidRDefault="00F65AF0" w:rsidP="00F65AF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61" w:type="dxa"/>
          </w:tcPr>
          <w:p w14:paraId="1CE01EE6" w14:textId="57B0B1E7" w:rsidR="00F65AF0" w:rsidRPr="00831CDD" w:rsidRDefault="00F65AF0" w:rsidP="00F65AF0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Усього</w:t>
            </w:r>
            <w:proofErr w:type="spellEnd"/>
          </w:p>
        </w:tc>
        <w:tc>
          <w:tcPr>
            <w:tcW w:w="1419" w:type="dxa"/>
          </w:tcPr>
          <w:p w14:paraId="5D0E300D" w14:textId="6DB21DC5" w:rsidR="00F65AF0" w:rsidRPr="00831CDD" w:rsidRDefault="00F65AF0" w:rsidP="00F65AF0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2024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</w:tr>
      <w:tr w:rsidR="00926EFA" w:rsidRPr="00D06116" w14:paraId="0877DBEC" w14:textId="48E1F996" w:rsidTr="00926EFA">
        <w:trPr>
          <w:trHeight w:val="638"/>
        </w:trPr>
        <w:tc>
          <w:tcPr>
            <w:tcW w:w="4531" w:type="dxa"/>
            <w:vMerge w:val="restart"/>
          </w:tcPr>
          <w:p w14:paraId="416F4909" w14:textId="0C3D7ACD" w:rsidR="00926EFA" w:rsidRPr="00E552C2" w:rsidRDefault="00926EFA" w:rsidP="00926E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Функціонування  громадської вбиральні по вул. Б.Хмельницького, 75 в м. Погребище</w:t>
            </w:r>
          </w:p>
        </w:tc>
        <w:tc>
          <w:tcPr>
            <w:tcW w:w="5812" w:type="dxa"/>
            <w:vAlign w:val="center"/>
          </w:tcPr>
          <w:p w14:paraId="11F2436B" w14:textId="77777777" w:rsidR="00926EFA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14:paraId="6551C585" w14:textId="412E483B" w:rsidR="00926EFA" w:rsidRPr="00F65AF0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Обсяг видатків на реалізацію Програми.</w:t>
            </w:r>
          </w:p>
        </w:tc>
        <w:tc>
          <w:tcPr>
            <w:tcW w:w="1416" w:type="dxa"/>
            <w:vAlign w:val="center"/>
          </w:tcPr>
          <w:p w14:paraId="0D1364B3" w14:textId="028E9630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 w:rsidR="00831CD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561" w:type="dxa"/>
            <w:vAlign w:val="center"/>
          </w:tcPr>
          <w:p w14:paraId="3C0AD14A" w14:textId="08F6A039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440,25</w:t>
            </w:r>
          </w:p>
        </w:tc>
        <w:tc>
          <w:tcPr>
            <w:tcW w:w="1419" w:type="dxa"/>
            <w:vAlign w:val="center"/>
          </w:tcPr>
          <w:p w14:paraId="060BC872" w14:textId="164A7ABA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440,25</w:t>
            </w:r>
          </w:p>
        </w:tc>
      </w:tr>
      <w:tr w:rsidR="00926EFA" w:rsidRPr="00D06116" w14:paraId="7A4BD090" w14:textId="6B02E46D" w:rsidTr="00F65AF0">
        <w:trPr>
          <w:trHeight w:val="603"/>
        </w:trPr>
        <w:tc>
          <w:tcPr>
            <w:tcW w:w="4531" w:type="dxa"/>
            <w:vMerge/>
          </w:tcPr>
          <w:p w14:paraId="793CB350" w14:textId="77777777" w:rsidR="00926EFA" w:rsidRPr="00E552C2" w:rsidRDefault="00926EFA" w:rsidP="00926E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812" w:type="dxa"/>
            <w:vAlign w:val="center"/>
          </w:tcPr>
          <w:p w14:paraId="6140881D" w14:textId="709805BD" w:rsidR="00926EFA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14:paraId="28B80850" w14:textId="3488A80C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Кількість відвідувачів (за рік)</w:t>
            </w:r>
          </w:p>
        </w:tc>
        <w:tc>
          <w:tcPr>
            <w:tcW w:w="1416" w:type="dxa"/>
            <w:vAlign w:val="center"/>
          </w:tcPr>
          <w:p w14:paraId="3723AF78" w14:textId="25A60198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чол.</w:t>
            </w:r>
          </w:p>
        </w:tc>
        <w:tc>
          <w:tcPr>
            <w:tcW w:w="1561" w:type="dxa"/>
            <w:vAlign w:val="center"/>
          </w:tcPr>
          <w:p w14:paraId="6F0F503A" w14:textId="7499C693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  <w:tc>
          <w:tcPr>
            <w:tcW w:w="1419" w:type="dxa"/>
            <w:vAlign w:val="center"/>
          </w:tcPr>
          <w:p w14:paraId="3985C5C5" w14:textId="51E07D37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</w:tr>
      <w:tr w:rsidR="00926EFA" w:rsidRPr="00D06116" w14:paraId="09CFE16F" w14:textId="144F5FCD" w:rsidTr="00926EFA">
        <w:trPr>
          <w:trHeight w:val="643"/>
        </w:trPr>
        <w:tc>
          <w:tcPr>
            <w:tcW w:w="4531" w:type="dxa"/>
            <w:vMerge/>
          </w:tcPr>
          <w:p w14:paraId="498D1441" w14:textId="2FD72881" w:rsidR="00926EFA" w:rsidRPr="00E552C2" w:rsidRDefault="00926EFA" w:rsidP="00926E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14:paraId="5734264D" w14:textId="2F95B680" w:rsidR="00926EFA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14:paraId="444EE9D7" w14:textId="5D0BA9AE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Середня вартість 1-го відвідування</w:t>
            </w:r>
          </w:p>
        </w:tc>
        <w:tc>
          <w:tcPr>
            <w:tcW w:w="1416" w:type="dxa"/>
            <w:vAlign w:val="center"/>
          </w:tcPr>
          <w:p w14:paraId="226DA9FC" w14:textId="4BAB37F5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 w:rsidR="00831CD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561" w:type="dxa"/>
            <w:vAlign w:val="center"/>
          </w:tcPr>
          <w:p w14:paraId="641EE9F5" w14:textId="783ED8F5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419" w:type="dxa"/>
            <w:vAlign w:val="center"/>
          </w:tcPr>
          <w:p w14:paraId="11024BCD" w14:textId="4462D151" w:rsidR="00926EFA" w:rsidRPr="00E552C2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926EFA" w:rsidRPr="00D06116" w14:paraId="4D6974E3" w14:textId="7430FA75" w:rsidTr="00F65AF0">
        <w:trPr>
          <w:trHeight w:val="680"/>
        </w:trPr>
        <w:tc>
          <w:tcPr>
            <w:tcW w:w="4531" w:type="dxa"/>
            <w:vMerge/>
          </w:tcPr>
          <w:p w14:paraId="389D0D1D" w14:textId="77777777" w:rsidR="00926EFA" w:rsidRPr="00D06116" w:rsidRDefault="00926EFA" w:rsidP="00926E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812" w:type="dxa"/>
            <w:vAlign w:val="center"/>
          </w:tcPr>
          <w:p w14:paraId="0102A640" w14:textId="77777777" w:rsidR="00926EFA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14:paraId="7C0CF350" w14:textId="5B94F94E" w:rsidR="00926EFA" w:rsidRPr="00D06116" w:rsidRDefault="00926EFA" w:rsidP="00926EFA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Збільшення рівня благоустрою та санітарного стану міста</w:t>
            </w:r>
          </w:p>
        </w:tc>
        <w:tc>
          <w:tcPr>
            <w:tcW w:w="1416" w:type="dxa"/>
            <w:vAlign w:val="center"/>
          </w:tcPr>
          <w:p w14:paraId="17DF45D7" w14:textId="6AB9AC88" w:rsidR="00926EFA" w:rsidRPr="00D06116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61" w:type="dxa"/>
            <w:vAlign w:val="center"/>
          </w:tcPr>
          <w:p w14:paraId="6B8713A8" w14:textId="1590B8A3" w:rsidR="00926EFA" w:rsidRPr="00D06116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9" w:type="dxa"/>
            <w:vAlign w:val="center"/>
          </w:tcPr>
          <w:p w14:paraId="380A09F8" w14:textId="216C3706" w:rsidR="00926EFA" w:rsidRPr="00D06116" w:rsidRDefault="00926EFA" w:rsidP="00926E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20D3BD20" w14:textId="77777777" w:rsidR="00E552C2" w:rsidRPr="00E552C2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60B3429" w14:textId="77777777" w:rsidR="00E552C2" w:rsidRPr="00E552C2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6DD0A4C" w14:textId="1ED0E1EC" w:rsidR="00E552C2" w:rsidRDefault="00E552C2" w:rsidP="00E552C2">
      <w:pPr>
        <w:suppressAutoHyphens w:val="0"/>
        <w:ind w:right="932"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>*</w:t>
      </w:r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значення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показника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орієнтовним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змінюватись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залежності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кількості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відвідувачів</w:t>
      </w:r>
      <w:proofErr w:type="spellEnd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громадської</w:t>
      </w:r>
      <w:proofErr w:type="spellEnd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вбиральні</w:t>
      </w:r>
      <w:proofErr w:type="spellEnd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5E2152A8" w14:textId="33245D4B" w:rsidR="00D06116" w:rsidRDefault="00831CDD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sectPr w:rsidR="00D06116" w:rsidSect="002B1795">
      <w:headerReference w:type="default" r:id="rId13"/>
      <w:footerReference w:type="default" r:id="rId14"/>
      <w:pgSz w:w="16838" w:h="11906" w:orient="landscape"/>
      <w:pgMar w:top="284" w:right="454" w:bottom="284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3405B" w14:textId="77777777" w:rsidR="00D54243" w:rsidRDefault="00D54243" w:rsidP="00FB6453">
      <w:r>
        <w:separator/>
      </w:r>
    </w:p>
  </w:endnote>
  <w:endnote w:type="continuationSeparator" w:id="0">
    <w:p w14:paraId="6AD514EA" w14:textId="77777777" w:rsidR="00D54243" w:rsidRDefault="00D54243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6F3AA" w14:textId="77777777" w:rsidR="005D448B" w:rsidRDefault="005D448B">
    <w:pPr>
      <w:pStyle w:val="1e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4B33D5" wp14:editId="69103AAF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8255" t="635" r="635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83047" w14:textId="77777777" w:rsidR="005D448B" w:rsidRDefault="005D448B">
                          <w:pPr>
                            <w:pStyle w:val="1e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D4B33D5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" stroked="f" strokecolor="#3465a4">
              <v:fill opacity="0"/>
              <v:stroke joinstyle="round"/>
              <v:textbox>
                <w:txbxContent>
                  <w:p w14:paraId="2EA83047" w14:textId="77777777" w:rsidR="005D448B" w:rsidRDefault="005D448B">
                    <w:pPr>
                      <w:pStyle w:val="1e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E0A8F" w14:textId="1F4C4012"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73C4B" w14:textId="77777777" w:rsidR="00D54243" w:rsidRDefault="00D54243" w:rsidP="00FB6453">
      <w:r>
        <w:separator/>
      </w:r>
    </w:p>
  </w:footnote>
  <w:footnote w:type="continuationSeparator" w:id="0">
    <w:p w14:paraId="4FE892A7" w14:textId="77777777" w:rsidR="00D54243" w:rsidRDefault="00D54243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406FE" w14:textId="2504AE4D" w:rsidR="005D448B" w:rsidRDefault="005D448B" w:rsidP="00A11D9D">
    <w:pPr>
      <w:pStyle w:val="aff5"/>
    </w:pPr>
  </w:p>
  <w:p w14:paraId="52DCF99E" w14:textId="77777777" w:rsidR="005D448B" w:rsidRDefault="005D448B">
    <w:pPr>
      <w:pStyle w:val="1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0370" w14:textId="6C94C7B9" w:rsidR="005D448B" w:rsidRDefault="005D448B" w:rsidP="00E34FF8">
    <w:pPr>
      <w:pStyle w:val="aff5"/>
    </w:pPr>
  </w:p>
  <w:p w14:paraId="6B59D613" w14:textId="77777777" w:rsidR="005D448B" w:rsidRDefault="005D448B" w:rsidP="00627F02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E8067" w14:textId="04E311F2" w:rsidR="005D448B" w:rsidRDefault="005D448B">
    <w:pPr>
      <w:pStyle w:val="aff5"/>
      <w:jc w:val="center"/>
    </w:pPr>
  </w:p>
  <w:p w14:paraId="2C60BF11" w14:textId="77777777"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453"/>
    <w:rsid w:val="00004E95"/>
    <w:rsid w:val="00041AA0"/>
    <w:rsid w:val="00042BA9"/>
    <w:rsid w:val="000B562E"/>
    <w:rsid w:val="000C5CE5"/>
    <w:rsid w:val="000D02F7"/>
    <w:rsid w:val="000D0FEF"/>
    <w:rsid w:val="000F4476"/>
    <w:rsid w:val="001170F5"/>
    <w:rsid w:val="001746F9"/>
    <w:rsid w:val="00193E77"/>
    <w:rsid w:val="00195A6A"/>
    <w:rsid w:val="0019640A"/>
    <w:rsid w:val="001A1F37"/>
    <w:rsid w:val="001C392C"/>
    <w:rsid w:val="001C6A61"/>
    <w:rsid w:val="00213C85"/>
    <w:rsid w:val="00214BE9"/>
    <w:rsid w:val="002316E2"/>
    <w:rsid w:val="0024083B"/>
    <w:rsid w:val="002457C0"/>
    <w:rsid w:val="00290D8D"/>
    <w:rsid w:val="002A3151"/>
    <w:rsid w:val="002B1795"/>
    <w:rsid w:val="002B7E1D"/>
    <w:rsid w:val="002E42F1"/>
    <w:rsid w:val="00320D78"/>
    <w:rsid w:val="00332477"/>
    <w:rsid w:val="00357E66"/>
    <w:rsid w:val="003766D6"/>
    <w:rsid w:val="00385AFD"/>
    <w:rsid w:val="00391CD8"/>
    <w:rsid w:val="003A4FF5"/>
    <w:rsid w:val="003B421C"/>
    <w:rsid w:val="003C59C6"/>
    <w:rsid w:val="003D6410"/>
    <w:rsid w:val="003E3306"/>
    <w:rsid w:val="003E5402"/>
    <w:rsid w:val="003F1A19"/>
    <w:rsid w:val="00414BA8"/>
    <w:rsid w:val="0042123B"/>
    <w:rsid w:val="0043334A"/>
    <w:rsid w:val="0048021A"/>
    <w:rsid w:val="004A3D43"/>
    <w:rsid w:val="004D13A3"/>
    <w:rsid w:val="004D7732"/>
    <w:rsid w:val="00504E40"/>
    <w:rsid w:val="00522A9F"/>
    <w:rsid w:val="005230B3"/>
    <w:rsid w:val="00536028"/>
    <w:rsid w:val="00564CF8"/>
    <w:rsid w:val="005847C7"/>
    <w:rsid w:val="00586A3D"/>
    <w:rsid w:val="005A08FA"/>
    <w:rsid w:val="005D448B"/>
    <w:rsid w:val="005F2991"/>
    <w:rsid w:val="00627A31"/>
    <w:rsid w:val="00627F02"/>
    <w:rsid w:val="00634B20"/>
    <w:rsid w:val="00654A86"/>
    <w:rsid w:val="00667964"/>
    <w:rsid w:val="00685B8D"/>
    <w:rsid w:val="00696F33"/>
    <w:rsid w:val="006D5856"/>
    <w:rsid w:val="006F08B8"/>
    <w:rsid w:val="00703A94"/>
    <w:rsid w:val="00707C86"/>
    <w:rsid w:val="00730704"/>
    <w:rsid w:val="00761DD7"/>
    <w:rsid w:val="007641E1"/>
    <w:rsid w:val="0078029E"/>
    <w:rsid w:val="00784D4F"/>
    <w:rsid w:val="007A0955"/>
    <w:rsid w:val="007B1E2C"/>
    <w:rsid w:val="007B533A"/>
    <w:rsid w:val="007D19B3"/>
    <w:rsid w:val="007F5079"/>
    <w:rsid w:val="00802C6F"/>
    <w:rsid w:val="008046EA"/>
    <w:rsid w:val="00804A70"/>
    <w:rsid w:val="00816A6E"/>
    <w:rsid w:val="00824A57"/>
    <w:rsid w:val="00831CDD"/>
    <w:rsid w:val="00832A11"/>
    <w:rsid w:val="008C38CA"/>
    <w:rsid w:val="008E5A11"/>
    <w:rsid w:val="00911C72"/>
    <w:rsid w:val="00923AB4"/>
    <w:rsid w:val="00926EFA"/>
    <w:rsid w:val="00927E50"/>
    <w:rsid w:val="00940E0C"/>
    <w:rsid w:val="00946A88"/>
    <w:rsid w:val="00962A84"/>
    <w:rsid w:val="009A33E3"/>
    <w:rsid w:val="009F186A"/>
    <w:rsid w:val="00A11D9D"/>
    <w:rsid w:val="00A22017"/>
    <w:rsid w:val="00A33170"/>
    <w:rsid w:val="00A37019"/>
    <w:rsid w:val="00A74538"/>
    <w:rsid w:val="00A95E62"/>
    <w:rsid w:val="00AB3DC4"/>
    <w:rsid w:val="00AE3C83"/>
    <w:rsid w:val="00AF10BA"/>
    <w:rsid w:val="00B17FD7"/>
    <w:rsid w:val="00B31E3E"/>
    <w:rsid w:val="00B51D81"/>
    <w:rsid w:val="00B67E5D"/>
    <w:rsid w:val="00B773E4"/>
    <w:rsid w:val="00B87B74"/>
    <w:rsid w:val="00BB3CBC"/>
    <w:rsid w:val="00BC34AD"/>
    <w:rsid w:val="00BC614F"/>
    <w:rsid w:val="00BD0A99"/>
    <w:rsid w:val="00BF045B"/>
    <w:rsid w:val="00BF4CF2"/>
    <w:rsid w:val="00BF5ED6"/>
    <w:rsid w:val="00BF74E1"/>
    <w:rsid w:val="00C01383"/>
    <w:rsid w:val="00C07752"/>
    <w:rsid w:val="00C20FC1"/>
    <w:rsid w:val="00C32B82"/>
    <w:rsid w:val="00C37D5F"/>
    <w:rsid w:val="00C40EB2"/>
    <w:rsid w:val="00C64D35"/>
    <w:rsid w:val="00C75F39"/>
    <w:rsid w:val="00C76F1F"/>
    <w:rsid w:val="00CA0FED"/>
    <w:rsid w:val="00CE0AF7"/>
    <w:rsid w:val="00CE507A"/>
    <w:rsid w:val="00D00596"/>
    <w:rsid w:val="00D06116"/>
    <w:rsid w:val="00D160E0"/>
    <w:rsid w:val="00D4780C"/>
    <w:rsid w:val="00D54243"/>
    <w:rsid w:val="00D6530E"/>
    <w:rsid w:val="00D730A2"/>
    <w:rsid w:val="00D827EF"/>
    <w:rsid w:val="00D869A6"/>
    <w:rsid w:val="00DA6468"/>
    <w:rsid w:val="00DB6DF5"/>
    <w:rsid w:val="00DC1FF5"/>
    <w:rsid w:val="00DE4957"/>
    <w:rsid w:val="00DF4A32"/>
    <w:rsid w:val="00E0025D"/>
    <w:rsid w:val="00E02326"/>
    <w:rsid w:val="00E02B4B"/>
    <w:rsid w:val="00E205F9"/>
    <w:rsid w:val="00E3136D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B4420"/>
    <w:rsid w:val="00EE0A15"/>
    <w:rsid w:val="00EE3CEA"/>
    <w:rsid w:val="00EE64FD"/>
    <w:rsid w:val="00EF2610"/>
    <w:rsid w:val="00EF4656"/>
    <w:rsid w:val="00EF4AEF"/>
    <w:rsid w:val="00F0040A"/>
    <w:rsid w:val="00F00CE1"/>
    <w:rsid w:val="00F10481"/>
    <w:rsid w:val="00F302FD"/>
    <w:rsid w:val="00F40663"/>
    <w:rsid w:val="00F42306"/>
    <w:rsid w:val="00F62FC2"/>
    <w:rsid w:val="00F65AF0"/>
    <w:rsid w:val="00F81503"/>
    <w:rsid w:val="00F94685"/>
    <w:rsid w:val="00F97498"/>
    <w:rsid w:val="00FB6453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27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7">
    <w:name w:val="Заголовок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8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9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b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c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d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e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f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2">
    <w:name w:val="Заголовок 3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0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1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2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3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4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4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5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7">
    <w:name w:val="Заголовок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8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9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b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c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d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e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f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2">
    <w:name w:val="Заголовок 3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0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1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2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3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4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4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5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CFAA5-92B9-4867-90DD-4CF28FFA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2268</Words>
  <Characters>12928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crjh</dc:creator>
  <cp:lastModifiedBy>Froesko</cp:lastModifiedBy>
  <cp:revision>5</cp:revision>
  <cp:lastPrinted>2024-02-12T07:06:00Z</cp:lastPrinted>
  <dcterms:created xsi:type="dcterms:W3CDTF">2024-02-12T07:07:00Z</dcterms:created>
  <dcterms:modified xsi:type="dcterms:W3CDTF">2024-02-12T09:37:00Z</dcterms:modified>
  <dc:language>uk-UA</dc:language>
</cp:coreProperties>
</file>